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136"/>
        <w:gridCol w:w="5611"/>
      </w:tblGrid>
      <w:tr w:rsidR="006B5CC6" w:rsidRPr="006B5CC6" w14:paraId="48D5737C" w14:textId="77777777" w:rsidTr="00644ED2">
        <w:tc>
          <w:tcPr>
            <w:tcW w:w="4136" w:type="dxa"/>
          </w:tcPr>
          <w:p w14:paraId="783C210E" w14:textId="77777777" w:rsidR="00E96257" w:rsidRPr="006B5CC6" w:rsidRDefault="00947D9C" w:rsidP="00755AB8">
            <w:pPr>
              <w:pStyle w:val="HTML"/>
              <w:tabs>
                <w:tab w:val="clear" w:pos="4580"/>
                <w:tab w:val="left" w:pos="142"/>
                <w:tab w:val="left" w:pos="528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5CC6">
              <w:rPr>
                <w:sz w:val="28"/>
                <w:szCs w:val="28"/>
              </w:rPr>
              <w:t xml:space="preserve"> </w:t>
            </w:r>
            <w:r w:rsidR="002A1E35" w:rsidRPr="006B5CC6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5611" w:type="dxa"/>
          </w:tcPr>
          <w:p w14:paraId="35CD1012" w14:textId="77777777" w:rsidR="00E96257" w:rsidRPr="00B2208C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08C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14:paraId="16EE514B" w14:textId="77777777" w:rsidR="00E96257" w:rsidRPr="00B2208C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B2208C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Минераловодского </w:t>
            </w:r>
            <w:r w:rsidR="0099200E" w:rsidRPr="00B2208C"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="0068753F" w:rsidRPr="00B2208C">
              <w:rPr>
                <w:rFonts w:ascii="Times New Roman" w:hAnsi="Times New Roman"/>
                <w:sz w:val="28"/>
                <w:szCs w:val="28"/>
              </w:rPr>
              <w:br/>
              <w:t>Ставропольского края</w:t>
            </w:r>
            <w:r w:rsidRPr="00B220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FB15A0D" w14:textId="28B66819" w:rsidR="00E96257" w:rsidRPr="006B5CC6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B2208C">
              <w:rPr>
                <w:sz w:val="28"/>
                <w:szCs w:val="28"/>
              </w:rPr>
              <w:t>от</w:t>
            </w:r>
            <w:r w:rsidR="00B2208C" w:rsidRPr="00B2208C">
              <w:rPr>
                <w:sz w:val="28"/>
                <w:szCs w:val="28"/>
              </w:rPr>
              <w:t xml:space="preserve"> </w:t>
            </w:r>
            <w:r w:rsidR="001474B8">
              <w:rPr>
                <w:sz w:val="28"/>
                <w:szCs w:val="28"/>
              </w:rPr>
              <w:t>16 июля</w:t>
            </w:r>
            <w:r w:rsidR="00672A9A">
              <w:rPr>
                <w:sz w:val="28"/>
                <w:szCs w:val="28"/>
              </w:rPr>
              <w:t xml:space="preserve"> 2025 г. </w:t>
            </w:r>
            <w:r w:rsidR="00E96257" w:rsidRPr="00B2208C">
              <w:rPr>
                <w:sz w:val="28"/>
                <w:szCs w:val="28"/>
              </w:rPr>
              <w:t xml:space="preserve">№ </w:t>
            </w:r>
            <w:r w:rsidR="001474B8">
              <w:rPr>
                <w:sz w:val="28"/>
                <w:szCs w:val="28"/>
              </w:rPr>
              <w:t>1605</w:t>
            </w:r>
            <w:bookmarkStart w:id="0" w:name="_GoBack"/>
            <w:bookmarkEnd w:id="0"/>
          </w:p>
          <w:p w14:paraId="61D87A37" w14:textId="77777777" w:rsidR="00E96257" w:rsidRPr="006B5CC6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BC3E47" w14:textId="77777777" w:rsidR="005B2804" w:rsidRDefault="005B2804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3AE08A7" w14:textId="77777777" w:rsidR="005B2804" w:rsidRDefault="005B2804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68EC6DC" w14:textId="77777777" w:rsidR="000C2EAA" w:rsidRDefault="002A1E35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B5CC6">
        <w:rPr>
          <w:sz w:val="28"/>
          <w:szCs w:val="28"/>
        </w:rPr>
        <w:t xml:space="preserve">                                                   </w:t>
      </w:r>
      <w:r w:rsidR="00BD6040">
        <w:rPr>
          <w:b/>
          <w:sz w:val="28"/>
          <w:szCs w:val="28"/>
        </w:rPr>
        <w:t>ИЗМЕНЕНИЯ</w:t>
      </w:r>
      <w:r w:rsidR="00F61041" w:rsidRPr="006B5CC6">
        <w:rPr>
          <w:b/>
          <w:sz w:val="28"/>
          <w:szCs w:val="28"/>
        </w:rPr>
        <w:t xml:space="preserve"> </w:t>
      </w:r>
      <w:r w:rsidR="00F61041" w:rsidRPr="006B5CC6">
        <w:rPr>
          <w:b/>
          <w:sz w:val="28"/>
          <w:szCs w:val="28"/>
        </w:rPr>
        <w:br/>
      </w:r>
      <w:r w:rsidR="00567FBA" w:rsidRPr="00607B46">
        <w:rPr>
          <w:sz w:val="28"/>
          <w:szCs w:val="28"/>
        </w:rPr>
        <w:t>в муниципальную программу Минераловодского</w:t>
      </w:r>
      <w:r w:rsidR="00607B46" w:rsidRPr="00607B46">
        <w:rPr>
          <w:sz w:val="28"/>
          <w:szCs w:val="28"/>
        </w:rPr>
        <w:t xml:space="preserve"> </w:t>
      </w:r>
      <w:r w:rsidR="00011743" w:rsidRPr="00607B46">
        <w:rPr>
          <w:sz w:val="28"/>
          <w:szCs w:val="28"/>
        </w:rPr>
        <w:t xml:space="preserve">муниципального </w:t>
      </w:r>
      <w:r w:rsidR="00567FBA" w:rsidRPr="00607B46">
        <w:rPr>
          <w:sz w:val="28"/>
          <w:szCs w:val="28"/>
        </w:rPr>
        <w:t xml:space="preserve">округа Ставропольского края «Обеспечение безопасности», утвержденную </w:t>
      </w:r>
      <w:r w:rsidR="00552671">
        <w:rPr>
          <w:sz w:val="28"/>
          <w:szCs w:val="28"/>
        </w:rPr>
        <w:t xml:space="preserve">            </w:t>
      </w:r>
      <w:r w:rsidR="00567FBA" w:rsidRPr="00607B46">
        <w:rPr>
          <w:sz w:val="28"/>
          <w:szCs w:val="28"/>
        </w:rPr>
        <w:t xml:space="preserve">постановлением администрации Минераловодского </w:t>
      </w:r>
      <w:r w:rsidR="003B0131" w:rsidRPr="00607B46">
        <w:rPr>
          <w:sz w:val="28"/>
          <w:szCs w:val="28"/>
        </w:rPr>
        <w:t>городского</w:t>
      </w:r>
      <w:r w:rsidR="00011743" w:rsidRPr="00607B46">
        <w:rPr>
          <w:sz w:val="28"/>
          <w:szCs w:val="28"/>
        </w:rPr>
        <w:t xml:space="preserve"> </w:t>
      </w:r>
      <w:r w:rsidR="00567FBA" w:rsidRPr="00607B46">
        <w:rPr>
          <w:sz w:val="28"/>
          <w:szCs w:val="28"/>
        </w:rPr>
        <w:t>ок</w:t>
      </w:r>
      <w:r w:rsidR="00797381" w:rsidRPr="00607B46">
        <w:rPr>
          <w:sz w:val="28"/>
          <w:szCs w:val="28"/>
        </w:rPr>
        <w:t xml:space="preserve">руга </w:t>
      </w:r>
      <w:r w:rsidR="00FD6271" w:rsidRPr="00607B46">
        <w:rPr>
          <w:sz w:val="28"/>
          <w:szCs w:val="28"/>
        </w:rPr>
        <w:t xml:space="preserve"> </w:t>
      </w:r>
      <w:r w:rsidR="00552671">
        <w:rPr>
          <w:sz w:val="28"/>
          <w:szCs w:val="28"/>
        </w:rPr>
        <w:t xml:space="preserve"> </w:t>
      </w:r>
      <w:r w:rsidR="00797381" w:rsidRPr="00607B46">
        <w:rPr>
          <w:sz w:val="28"/>
          <w:szCs w:val="28"/>
        </w:rPr>
        <w:t xml:space="preserve">Ставропольского края от </w:t>
      </w:r>
      <w:r w:rsidR="00D87964" w:rsidRPr="00607B46">
        <w:rPr>
          <w:sz w:val="28"/>
          <w:szCs w:val="28"/>
        </w:rPr>
        <w:t>0</w:t>
      </w:r>
      <w:r w:rsidR="00797381" w:rsidRPr="00607B46">
        <w:rPr>
          <w:sz w:val="28"/>
          <w:szCs w:val="28"/>
        </w:rPr>
        <w:t>3</w:t>
      </w:r>
      <w:r w:rsidR="00B7027D" w:rsidRPr="00607B46">
        <w:rPr>
          <w:sz w:val="28"/>
          <w:szCs w:val="28"/>
        </w:rPr>
        <w:t xml:space="preserve"> декабря </w:t>
      </w:r>
      <w:r w:rsidR="00797381" w:rsidRPr="00607B46">
        <w:rPr>
          <w:sz w:val="28"/>
          <w:szCs w:val="28"/>
        </w:rPr>
        <w:t xml:space="preserve">2019 </w:t>
      </w:r>
      <w:r w:rsidR="000C1597" w:rsidRPr="00607B46">
        <w:rPr>
          <w:sz w:val="28"/>
          <w:szCs w:val="28"/>
        </w:rPr>
        <w:t xml:space="preserve">г. </w:t>
      </w:r>
      <w:r w:rsidR="00797381" w:rsidRPr="00607B46">
        <w:rPr>
          <w:sz w:val="28"/>
          <w:szCs w:val="28"/>
        </w:rPr>
        <w:t>№ 2641</w:t>
      </w:r>
      <w:r w:rsidR="00AE0FCB" w:rsidRPr="00607B46">
        <w:rPr>
          <w:sz w:val="28"/>
          <w:szCs w:val="28"/>
        </w:rPr>
        <w:t xml:space="preserve">. </w:t>
      </w:r>
    </w:p>
    <w:p w14:paraId="1E6FB7BF" w14:textId="77777777" w:rsidR="004D426C" w:rsidRDefault="004D426C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EE8DB5A" w14:textId="77777777" w:rsidR="00607B46" w:rsidRPr="00B858D8" w:rsidRDefault="00947109" w:rsidP="0020601B">
      <w:pPr>
        <w:tabs>
          <w:tab w:val="left" w:pos="240"/>
          <w:tab w:val="left" w:pos="851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07B46">
        <w:rPr>
          <w:sz w:val="28"/>
          <w:szCs w:val="28"/>
        </w:rPr>
        <w:tab/>
        <w:t xml:space="preserve">       </w:t>
      </w:r>
      <w:r w:rsidR="00994346" w:rsidRPr="00607B46">
        <w:rPr>
          <w:sz w:val="28"/>
          <w:szCs w:val="28"/>
        </w:rPr>
        <w:t xml:space="preserve"> </w:t>
      </w:r>
      <w:r w:rsidRPr="00607B46">
        <w:rPr>
          <w:sz w:val="28"/>
          <w:szCs w:val="28"/>
        </w:rPr>
        <w:t xml:space="preserve"> </w:t>
      </w:r>
      <w:r w:rsidR="00607B46" w:rsidRPr="00B858D8">
        <w:rPr>
          <w:sz w:val="28"/>
          <w:szCs w:val="28"/>
        </w:rPr>
        <w:t xml:space="preserve">1. </w:t>
      </w:r>
      <w:r w:rsidR="000B4F56" w:rsidRPr="00B858D8">
        <w:rPr>
          <w:sz w:val="28"/>
          <w:szCs w:val="28"/>
        </w:rPr>
        <w:t xml:space="preserve">В </w:t>
      </w:r>
      <w:r w:rsidR="00994346" w:rsidRPr="00B858D8">
        <w:rPr>
          <w:sz w:val="28"/>
          <w:szCs w:val="28"/>
        </w:rPr>
        <w:t xml:space="preserve"> </w:t>
      </w:r>
      <w:r w:rsidR="000B4F56" w:rsidRPr="00B858D8">
        <w:rPr>
          <w:sz w:val="28"/>
          <w:szCs w:val="28"/>
        </w:rPr>
        <w:t xml:space="preserve">Паспорте муниципальной программы </w:t>
      </w:r>
      <w:proofErr w:type="gramStart"/>
      <w:r w:rsidR="000B4F56" w:rsidRPr="00B858D8">
        <w:rPr>
          <w:sz w:val="28"/>
          <w:szCs w:val="28"/>
        </w:rPr>
        <w:t>Минераловодского</w:t>
      </w:r>
      <w:proofErr w:type="gramEnd"/>
      <w:r w:rsidR="00607B46" w:rsidRPr="00B858D8">
        <w:rPr>
          <w:sz w:val="28"/>
          <w:szCs w:val="28"/>
        </w:rPr>
        <w:t xml:space="preserve">                         </w:t>
      </w:r>
      <w:r w:rsidR="000B4F56" w:rsidRPr="00B858D8">
        <w:rPr>
          <w:sz w:val="28"/>
          <w:szCs w:val="28"/>
        </w:rPr>
        <w:t>муниципального округа Ставропольского края «Обеспечение безопасности»</w:t>
      </w:r>
      <w:r w:rsidR="00607B46" w:rsidRPr="00B858D8">
        <w:rPr>
          <w:sz w:val="28"/>
          <w:szCs w:val="28"/>
        </w:rPr>
        <w:t xml:space="preserve">  </w:t>
      </w:r>
      <w:r w:rsidR="000B4F56" w:rsidRPr="00B858D8">
        <w:rPr>
          <w:sz w:val="28"/>
          <w:szCs w:val="28"/>
        </w:rPr>
        <w:t>(далее</w:t>
      </w:r>
      <w:r w:rsidR="0020601B" w:rsidRPr="00B858D8">
        <w:rPr>
          <w:sz w:val="28"/>
          <w:szCs w:val="28"/>
        </w:rPr>
        <w:t xml:space="preserve"> - </w:t>
      </w:r>
      <w:r w:rsidR="000B4F56" w:rsidRPr="00B858D8">
        <w:rPr>
          <w:sz w:val="28"/>
          <w:szCs w:val="28"/>
        </w:rPr>
        <w:t>Программа</w:t>
      </w:r>
      <w:r w:rsidR="0020601B" w:rsidRPr="00B858D8">
        <w:rPr>
          <w:sz w:val="28"/>
          <w:szCs w:val="28"/>
        </w:rPr>
        <w:t>)</w:t>
      </w:r>
      <w:r w:rsidR="00607B46" w:rsidRPr="00B858D8">
        <w:rPr>
          <w:sz w:val="28"/>
          <w:szCs w:val="28"/>
        </w:rPr>
        <w:t xml:space="preserve"> </w:t>
      </w:r>
      <w:r w:rsidR="0020601B" w:rsidRPr="00B858D8">
        <w:rPr>
          <w:sz w:val="28"/>
          <w:szCs w:val="28"/>
        </w:rPr>
        <w:t>раздел</w:t>
      </w:r>
      <w:r w:rsidR="00607B46" w:rsidRPr="00B858D8">
        <w:rPr>
          <w:sz w:val="28"/>
          <w:szCs w:val="28"/>
        </w:rPr>
        <w:t xml:space="preserve"> «Объёмы </w:t>
      </w:r>
      <w:r w:rsidR="00C8796B" w:rsidRPr="00B858D8">
        <w:rPr>
          <w:sz w:val="28"/>
          <w:szCs w:val="28"/>
        </w:rPr>
        <w:t>и</w:t>
      </w:r>
      <w:r w:rsidR="00652B92" w:rsidRPr="00B858D8">
        <w:rPr>
          <w:sz w:val="28"/>
          <w:szCs w:val="28"/>
        </w:rPr>
        <w:t xml:space="preserve"> </w:t>
      </w:r>
      <w:r w:rsidR="000C2EAA" w:rsidRPr="00B858D8">
        <w:rPr>
          <w:sz w:val="28"/>
          <w:szCs w:val="28"/>
        </w:rPr>
        <w:t>источники</w:t>
      </w:r>
      <w:r w:rsidR="00607B46" w:rsidRPr="00B858D8">
        <w:rPr>
          <w:sz w:val="28"/>
          <w:szCs w:val="28"/>
        </w:rPr>
        <w:t xml:space="preserve"> финансового</w:t>
      </w:r>
      <w:r w:rsidR="0041684D" w:rsidRPr="00B858D8">
        <w:rPr>
          <w:sz w:val="28"/>
          <w:szCs w:val="28"/>
        </w:rPr>
        <w:t xml:space="preserve">                   </w:t>
      </w:r>
      <w:r w:rsidR="000C2EAA" w:rsidRPr="00B858D8">
        <w:rPr>
          <w:sz w:val="28"/>
          <w:szCs w:val="28"/>
        </w:rPr>
        <w:t xml:space="preserve">обеспечения Программы» изложить в следующей редакции: </w:t>
      </w:r>
    </w:p>
    <w:p w14:paraId="0633D1AF" w14:textId="16BE29A8" w:rsidR="000C2EAA" w:rsidRPr="00B858D8" w:rsidRDefault="00607B46" w:rsidP="0020601B">
      <w:pPr>
        <w:tabs>
          <w:tab w:val="left" w:pos="240"/>
          <w:tab w:val="left" w:pos="851"/>
          <w:tab w:val="left" w:pos="9840"/>
        </w:tabs>
        <w:autoSpaceDE w:val="0"/>
        <w:autoSpaceDN w:val="0"/>
        <w:adjustRightInd w:val="0"/>
        <w:jc w:val="both"/>
        <w:outlineLvl w:val="1"/>
        <w:rPr>
          <w:spacing w:val="-4"/>
          <w:sz w:val="28"/>
          <w:szCs w:val="28"/>
        </w:rPr>
      </w:pPr>
      <w:r w:rsidRPr="00B858D8">
        <w:rPr>
          <w:sz w:val="28"/>
          <w:szCs w:val="28"/>
        </w:rPr>
        <w:tab/>
      </w:r>
      <w:r w:rsidRPr="00B858D8">
        <w:rPr>
          <w:sz w:val="28"/>
          <w:szCs w:val="28"/>
        </w:rPr>
        <w:tab/>
        <w:t>«О</w:t>
      </w:r>
      <w:r w:rsidR="000C2EAA" w:rsidRPr="00B858D8">
        <w:rPr>
          <w:sz w:val="28"/>
          <w:szCs w:val="28"/>
        </w:rPr>
        <w:t>бъем финансового обес</w:t>
      </w:r>
      <w:r w:rsidRPr="00B858D8">
        <w:rPr>
          <w:sz w:val="28"/>
          <w:szCs w:val="28"/>
        </w:rPr>
        <w:t>печения Программы составит</w:t>
      </w:r>
      <w:r w:rsidRPr="00B858D8">
        <w:rPr>
          <w:spacing w:val="-6"/>
          <w:sz w:val="28"/>
          <w:szCs w:val="28"/>
        </w:rPr>
        <w:t xml:space="preserve"> -                               </w:t>
      </w:r>
      <w:r w:rsidR="00A671EF">
        <w:rPr>
          <w:spacing w:val="-6"/>
          <w:sz w:val="28"/>
          <w:szCs w:val="28"/>
        </w:rPr>
        <w:t>483818,67</w:t>
      </w:r>
      <w:r w:rsidR="00F17297">
        <w:rPr>
          <w:spacing w:val="-6"/>
          <w:sz w:val="28"/>
          <w:szCs w:val="28"/>
        </w:rPr>
        <w:t xml:space="preserve"> </w:t>
      </w:r>
      <w:r w:rsidR="000C2EAA" w:rsidRPr="00B858D8">
        <w:rPr>
          <w:spacing w:val="-6"/>
          <w:sz w:val="28"/>
          <w:szCs w:val="28"/>
        </w:rPr>
        <w:t>тыс. рублей</w:t>
      </w:r>
      <w:r w:rsidR="000C2EAA" w:rsidRPr="00B858D8">
        <w:rPr>
          <w:sz w:val="28"/>
          <w:szCs w:val="28"/>
        </w:rPr>
        <w:t xml:space="preserve">, в том числе по источникам финансового обеспечения: </w:t>
      </w:r>
    </w:p>
    <w:p w14:paraId="0CFFCCB7" w14:textId="77777777" w:rsidR="00552671" w:rsidRDefault="00552671" w:rsidP="00B7027D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-220147,67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552671" w:rsidRPr="00546AEA" w14:paraId="624D5F06" w14:textId="77777777" w:rsidTr="00552671">
        <w:trPr>
          <w:trHeight w:val="386"/>
        </w:trPr>
        <w:tc>
          <w:tcPr>
            <w:tcW w:w="5211" w:type="dxa"/>
          </w:tcPr>
          <w:p w14:paraId="4C5D4D6A" w14:textId="77777777" w:rsidR="00552671" w:rsidRDefault="00552671" w:rsidP="00552671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- 43516,83 тыс. рублей;</w:t>
            </w:r>
          </w:p>
          <w:p w14:paraId="326FB98B" w14:textId="77777777" w:rsidR="00552671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- 57115,23 тыс. рублей;</w:t>
            </w:r>
          </w:p>
          <w:p w14:paraId="032DE1C4" w14:textId="77777777" w:rsidR="00552671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- 68112,52 тыс. рублей;</w:t>
            </w:r>
          </w:p>
          <w:p w14:paraId="123ACEA2" w14:textId="77777777" w:rsidR="00552671" w:rsidRPr="00546AEA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- 51403,09 тыс. рублей;</w:t>
            </w:r>
          </w:p>
        </w:tc>
        <w:tc>
          <w:tcPr>
            <w:tcW w:w="7284" w:type="dxa"/>
            <w:vAlign w:val="center"/>
          </w:tcPr>
          <w:p w14:paraId="7515D9B1" w14:textId="77777777" w:rsidR="00552671" w:rsidRPr="00546AEA" w:rsidRDefault="00552671" w:rsidP="00552671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4D434F9B" w14:textId="4D12F6F5" w:rsidR="00441721" w:rsidRPr="00B858D8" w:rsidRDefault="000C2EAA" w:rsidP="00B7027D">
      <w:pPr>
        <w:autoSpaceDE w:val="0"/>
        <w:autoSpaceDN w:val="0"/>
        <w:adjustRightInd w:val="0"/>
        <w:ind w:firstLine="851"/>
        <w:jc w:val="both"/>
        <w:outlineLvl w:val="1"/>
        <w:rPr>
          <w:color w:val="FF0000"/>
          <w:sz w:val="28"/>
          <w:szCs w:val="28"/>
        </w:rPr>
      </w:pPr>
      <w:r w:rsidRPr="00B858D8">
        <w:rPr>
          <w:spacing w:val="-4"/>
          <w:sz w:val="28"/>
          <w:szCs w:val="28"/>
        </w:rPr>
        <w:t>бюджет Минераловодского муниципального округа Ставропольского края</w:t>
      </w:r>
      <w:r w:rsidRPr="00B858D8">
        <w:rPr>
          <w:sz w:val="28"/>
          <w:szCs w:val="28"/>
        </w:rPr>
        <w:t xml:space="preserve"> </w:t>
      </w:r>
      <w:r w:rsidR="008A694D">
        <w:rPr>
          <w:sz w:val="28"/>
          <w:szCs w:val="28"/>
        </w:rPr>
        <w:t>–</w:t>
      </w:r>
      <w:r w:rsidR="0020601B" w:rsidRPr="00B858D8">
        <w:rPr>
          <w:sz w:val="28"/>
          <w:szCs w:val="28"/>
        </w:rPr>
        <w:t xml:space="preserve"> </w:t>
      </w:r>
      <w:r w:rsidR="00A671EF">
        <w:rPr>
          <w:sz w:val="28"/>
          <w:szCs w:val="28"/>
        </w:rPr>
        <w:t>263671,00</w:t>
      </w:r>
      <w:r w:rsidR="00765B26" w:rsidRPr="00B858D8">
        <w:rPr>
          <w:sz w:val="28"/>
          <w:szCs w:val="28"/>
        </w:rPr>
        <w:t xml:space="preserve"> </w:t>
      </w:r>
      <w:r w:rsidRPr="00B858D8">
        <w:rPr>
          <w:sz w:val="28"/>
          <w:szCs w:val="28"/>
        </w:rPr>
        <w:t>тыс. рублей, в том числе по годам</w:t>
      </w:r>
      <w:r w:rsidR="008D7E48" w:rsidRPr="00B858D8">
        <w:rPr>
          <w:sz w:val="28"/>
          <w:szCs w:val="28"/>
        </w:rPr>
        <w:t>:</w:t>
      </w:r>
      <w:r w:rsidRPr="00B858D8">
        <w:rPr>
          <w:color w:val="FF0000"/>
          <w:sz w:val="28"/>
          <w:szCs w:val="28"/>
        </w:rPr>
        <w:t xml:space="preserve">        </w:t>
      </w:r>
    </w:p>
    <w:p w14:paraId="2A51D2C3" w14:textId="77777777" w:rsidR="00552671" w:rsidRDefault="00552671" w:rsidP="00B7027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2024 год </w:t>
      </w:r>
      <w:r w:rsidR="00053B3F">
        <w:rPr>
          <w:sz w:val="28"/>
          <w:szCs w:val="28"/>
        </w:rPr>
        <w:t>-</w:t>
      </w:r>
      <w:r>
        <w:rPr>
          <w:sz w:val="28"/>
          <w:szCs w:val="28"/>
        </w:rPr>
        <w:t xml:space="preserve"> 81195,82</w:t>
      </w:r>
      <w:r w:rsidRPr="0055267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</w:p>
    <w:p w14:paraId="200F5A6F" w14:textId="04342D66" w:rsidR="00441721" w:rsidRPr="00B858D8" w:rsidRDefault="0020601B" w:rsidP="00B7027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858D8">
        <w:rPr>
          <w:sz w:val="28"/>
          <w:szCs w:val="28"/>
        </w:rPr>
        <w:t>2025</w:t>
      </w:r>
      <w:r w:rsidR="00441721" w:rsidRPr="00B858D8">
        <w:rPr>
          <w:sz w:val="28"/>
          <w:szCs w:val="28"/>
        </w:rPr>
        <w:t> год </w:t>
      </w:r>
      <w:r w:rsidR="00A671EF">
        <w:rPr>
          <w:sz w:val="28"/>
          <w:szCs w:val="28"/>
        </w:rPr>
        <w:t>–</w:t>
      </w:r>
      <w:r w:rsidR="000C2EAA" w:rsidRPr="00B858D8">
        <w:rPr>
          <w:sz w:val="28"/>
          <w:szCs w:val="28"/>
        </w:rPr>
        <w:t> </w:t>
      </w:r>
      <w:r w:rsidR="00A671EF">
        <w:rPr>
          <w:bCs/>
          <w:sz w:val="28"/>
          <w:szCs w:val="28"/>
        </w:rPr>
        <w:t>77131,70</w:t>
      </w:r>
      <w:r w:rsidRPr="00B858D8">
        <w:rPr>
          <w:sz w:val="28"/>
          <w:szCs w:val="28"/>
        </w:rPr>
        <w:t xml:space="preserve"> </w:t>
      </w:r>
      <w:r w:rsidR="000C2EAA" w:rsidRPr="00B858D8">
        <w:rPr>
          <w:sz w:val="28"/>
          <w:szCs w:val="28"/>
        </w:rPr>
        <w:t>тыс. </w:t>
      </w:r>
      <w:r w:rsidR="00441721" w:rsidRPr="00B858D8">
        <w:rPr>
          <w:sz w:val="28"/>
          <w:szCs w:val="28"/>
        </w:rPr>
        <w:t>рублей;</w:t>
      </w:r>
    </w:p>
    <w:p w14:paraId="080D14C4" w14:textId="77777777" w:rsidR="0020601B" w:rsidRPr="00B858D8" w:rsidRDefault="0020601B" w:rsidP="0020601B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858D8">
        <w:rPr>
          <w:sz w:val="28"/>
          <w:szCs w:val="28"/>
        </w:rPr>
        <w:t xml:space="preserve">2026 год - </w:t>
      </w:r>
      <w:r w:rsidRPr="00B858D8">
        <w:rPr>
          <w:bCs/>
          <w:sz w:val="28"/>
          <w:szCs w:val="28"/>
        </w:rPr>
        <w:t>526</w:t>
      </w:r>
      <w:r w:rsidR="009B1E8F" w:rsidRPr="00B858D8">
        <w:rPr>
          <w:bCs/>
          <w:sz w:val="28"/>
          <w:szCs w:val="28"/>
        </w:rPr>
        <w:t>5</w:t>
      </w:r>
      <w:r w:rsidRPr="00B858D8">
        <w:rPr>
          <w:bCs/>
          <w:sz w:val="28"/>
          <w:szCs w:val="28"/>
        </w:rPr>
        <w:t>1,65</w:t>
      </w:r>
      <w:r w:rsidRPr="00B858D8">
        <w:rPr>
          <w:sz w:val="28"/>
          <w:szCs w:val="28"/>
        </w:rPr>
        <w:t xml:space="preserve"> тыс. рублей;</w:t>
      </w:r>
    </w:p>
    <w:p w14:paraId="78E25EC5" w14:textId="77777777" w:rsidR="0020601B" w:rsidRPr="00B858D8" w:rsidRDefault="0020601B" w:rsidP="0020601B">
      <w:pPr>
        <w:autoSpaceDE w:val="0"/>
        <w:autoSpaceDN w:val="0"/>
        <w:adjustRightInd w:val="0"/>
        <w:ind w:firstLine="851"/>
        <w:jc w:val="both"/>
        <w:outlineLvl w:val="1"/>
        <w:rPr>
          <w:b/>
          <w:bCs/>
          <w:sz w:val="28"/>
          <w:szCs w:val="28"/>
        </w:rPr>
      </w:pPr>
      <w:r w:rsidRPr="00B858D8">
        <w:rPr>
          <w:sz w:val="28"/>
          <w:szCs w:val="28"/>
        </w:rPr>
        <w:t xml:space="preserve">2027 год - </w:t>
      </w:r>
      <w:r w:rsidRPr="00B858D8">
        <w:rPr>
          <w:bCs/>
          <w:sz w:val="28"/>
          <w:szCs w:val="28"/>
        </w:rPr>
        <w:t>526</w:t>
      </w:r>
      <w:r w:rsidR="009B1E8F" w:rsidRPr="00B858D8">
        <w:rPr>
          <w:bCs/>
          <w:sz w:val="28"/>
          <w:szCs w:val="28"/>
        </w:rPr>
        <w:t>9</w:t>
      </w:r>
      <w:r w:rsidRPr="00B858D8">
        <w:rPr>
          <w:bCs/>
          <w:sz w:val="28"/>
          <w:szCs w:val="28"/>
        </w:rPr>
        <w:t>1,83</w:t>
      </w:r>
      <w:r w:rsidRPr="00B858D8">
        <w:rPr>
          <w:sz w:val="28"/>
          <w:szCs w:val="28"/>
        </w:rPr>
        <w:t xml:space="preserve"> тыс. рублей</w:t>
      </w:r>
      <w:r w:rsidR="00607B46" w:rsidRPr="00B858D8">
        <w:rPr>
          <w:sz w:val="28"/>
          <w:szCs w:val="28"/>
        </w:rPr>
        <w:t>,</w:t>
      </w:r>
    </w:p>
    <w:p w14:paraId="1F5A94EB" w14:textId="77777777" w:rsidR="00E842FC" w:rsidRPr="00066C04" w:rsidRDefault="000C2EAA" w:rsidP="00B7027D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 xml:space="preserve">прогнозируемое поступление средств в местный бюджет </w:t>
      </w:r>
      <w:r w:rsidR="001F73CC" w:rsidRPr="00066C04">
        <w:rPr>
          <w:spacing w:val="-12"/>
          <w:sz w:val="28"/>
          <w:szCs w:val="28"/>
        </w:rPr>
        <w:t xml:space="preserve">- </w:t>
      </w:r>
      <w:r w:rsidRPr="00066C04">
        <w:rPr>
          <w:spacing w:val="-12"/>
          <w:sz w:val="28"/>
          <w:szCs w:val="28"/>
        </w:rPr>
        <w:t>0,00 тыс. рублей</w:t>
      </w:r>
      <w:r w:rsidR="005B2804" w:rsidRPr="00066C04">
        <w:rPr>
          <w:spacing w:val="-12"/>
          <w:sz w:val="28"/>
          <w:szCs w:val="28"/>
        </w:rPr>
        <w:t>».</w:t>
      </w:r>
    </w:p>
    <w:p w14:paraId="710FBDD4" w14:textId="77777777" w:rsidR="00FC4963" w:rsidRPr="00F6089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2.    В    Паспорте подпрограммы «Защита населения от чрезвычайных ситуаций» Программы раздел «Объёмы и источники финансового </w:t>
      </w:r>
      <w:r>
        <w:rPr>
          <w:sz w:val="28"/>
          <w:szCs w:val="28"/>
        </w:rPr>
        <w:t xml:space="preserve">              </w:t>
      </w:r>
      <w:r w:rsidRPr="00F6089C">
        <w:rPr>
          <w:sz w:val="28"/>
          <w:szCs w:val="28"/>
        </w:rPr>
        <w:t xml:space="preserve">обеспечения подпрограммы» изложить в следующей редакции: </w:t>
      </w:r>
    </w:p>
    <w:p w14:paraId="03F272A5" w14:textId="77777777" w:rsidR="00FC4963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F6089C">
        <w:rPr>
          <w:spacing w:val="-4"/>
          <w:sz w:val="28"/>
          <w:szCs w:val="28"/>
        </w:rPr>
        <w:t xml:space="preserve">«Объем финансового обеспечения подпрограммы составит -                              231208,59  тыс. рублей, в том числе  по источникам финансового обеспечения:  </w:t>
      </w:r>
    </w:p>
    <w:p w14:paraId="0724C48A" w14:textId="77777777" w:rsidR="00FC4963" w:rsidRPr="00684C40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</w:t>
      </w:r>
      <w:r w:rsidR="00684C40" w:rsidRPr="00684C40">
        <w:rPr>
          <w:sz w:val="28"/>
          <w:szCs w:val="28"/>
        </w:rPr>
        <w:t>94621,38</w:t>
      </w:r>
      <w:r w:rsidRPr="00684C40">
        <w:rPr>
          <w:sz w:val="28"/>
          <w:szCs w:val="28"/>
        </w:rPr>
        <w:t xml:space="preserve">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FC4963" w:rsidRPr="00546AEA" w14:paraId="4387654D" w14:textId="77777777" w:rsidTr="00A46B26">
        <w:trPr>
          <w:trHeight w:val="386"/>
        </w:trPr>
        <w:tc>
          <w:tcPr>
            <w:tcW w:w="5211" w:type="dxa"/>
          </w:tcPr>
          <w:p w14:paraId="28949623" w14:textId="77777777" w:rsidR="00FC4963" w:rsidRPr="00684C40" w:rsidRDefault="00FC4963" w:rsidP="00A46B26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2020 год </w:t>
            </w:r>
            <w:r w:rsidR="00684C40">
              <w:rPr>
                <w:sz w:val="28"/>
                <w:szCs w:val="28"/>
              </w:rPr>
              <w:t>-</w:t>
            </w:r>
            <w:r w:rsidR="00684C40" w:rsidRPr="00684C40">
              <w:rPr>
                <w:sz w:val="28"/>
                <w:szCs w:val="28"/>
              </w:rPr>
              <w:t xml:space="preserve"> 21988,70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67507270" w14:textId="77777777" w:rsidR="00FC4963" w:rsidRPr="00684C40" w:rsidRDefault="00FC4963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2021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22275,23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14431599" w14:textId="77777777" w:rsidR="00FC4963" w:rsidRPr="00684C40" w:rsidRDefault="00FC4963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2022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24348,35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6CA03910" w14:textId="77777777" w:rsidR="00FC4963" w:rsidRDefault="00FC4963" w:rsidP="00FC4963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2023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26009,10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59BA1AA4" w14:textId="77777777" w:rsidR="00684C40" w:rsidRPr="00546AEA" w:rsidRDefault="00684C40" w:rsidP="00FC4963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284" w:type="dxa"/>
            <w:vAlign w:val="center"/>
          </w:tcPr>
          <w:p w14:paraId="539CDAEC" w14:textId="77777777" w:rsidR="00FC4963" w:rsidRPr="00546AEA" w:rsidRDefault="00FC4963" w:rsidP="00A46B26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3C462572" w14:textId="77777777" w:rsidR="00FC4963" w:rsidRPr="00F6089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lastRenderedPageBreak/>
        <w:t xml:space="preserve">бюджет Минераловодского муниципального округа Ставропольского края - 136 587,21 тыс. рублей, в том числе по годам:                </w:t>
      </w:r>
    </w:p>
    <w:p w14:paraId="6A176486" w14:textId="77777777" w:rsidR="006E5CF6" w:rsidRDefault="006E5CF6" w:rsidP="006E5CF6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684C40">
        <w:rPr>
          <w:sz w:val="28"/>
          <w:szCs w:val="28"/>
        </w:rPr>
        <w:t xml:space="preserve"> год </w:t>
      </w:r>
      <w:r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>
        <w:rPr>
          <w:sz w:val="28"/>
          <w:szCs w:val="28"/>
        </w:rPr>
        <w:t>33035,10</w:t>
      </w:r>
      <w:r w:rsidRPr="00684C40">
        <w:rPr>
          <w:sz w:val="28"/>
          <w:szCs w:val="28"/>
        </w:rPr>
        <w:t xml:space="preserve"> тыс. рублей;</w:t>
      </w:r>
    </w:p>
    <w:p w14:paraId="1E7847EA" w14:textId="77777777" w:rsidR="00FC4963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2025 год - </w:t>
      </w:r>
      <w:r w:rsidRPr="00F6089C">
        <w:rPr>
          <w:bCs/>
          <w:sz w:val="28"/>
          <w:szCs w:val="28"/>
        </w:rPr>
        <w:t xml:space="preserve">36580,23 </w:t>
      </w:r>
      <w:r w:rsidRPr="00F6089C">
        <w:rPr>
          <w:sz w:val="28"/>
          <w:szCs w:val="28"/>
        </w:rPr>
        <w:t>тыс. рублей,</w:t>
      </w:r>
    </w:p>
    <w:p w14:paraId="076BB0AE" w14:textId="77777777" w:rsidR="00684C40" w:rsidRPr="00684C40" w:rsidRDefault="00684C40" w:rsidP="00684C40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 w:rsidR="006E5CF6">
        <w:rPr>
          <w:sz w:val="28"/>
          <w:szCs w:val="28"/>
        </w:rPr>
        <w:t>6</w:t>
      </w:r>
      <w:r w:rsidRPr="00684C40">
        <w:rPr>
          <w:sz w:val="28"/>
          <w:szCs w:val="28"/>
        </w:rPr>
        <w:t xml:space="preserve"> год </w:t>
      </w:r>
      <w:r w:rsidR="006E5CF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6E5CF6">
        <w:rPr>
          <w:sz w:val="28"/>
          <w:szCs w:val="28"/>
        </w:rPr>
        <w:t>33465,85</w:t>
      </w:r>
      <w:r w:rsidRPr="00684C40">
        <w:rPr>
          <w:sz w:val="28"/>
          <w:szCs w:val="28"/>
        </w:rPr>
        <w:t xml:space="preserve"> тыс. рублей;</w:t>
      </w:r>
    </w:p>
    <w:p w14:paraId="4965C06D" w14:textId="77777777" w:rsidR="00684C40" w:rsidRPr="00684C40" w:rsidRDefault="00684C40" w:rsidP="00684C40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 w:rsidR="006E5CF6">
        <w:rPr>
          <w:sz w:val="28"/>
          <w:szCs w:val="28"/>
        </w:rPr>
        <w:t>7</w:t>
      </w:r>
      <w:r w:rsidRPr="00684C40">
        <w:rPr>
          <w:sz w:val="28"/>
          <w:szCs w:val="28"/>
        </w:rPr>
        <w:t xml:space="preserve"> год </w:t>
      </w:r>
      <w:r w:rsidR="006E5CF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6E5CF6">
        <w:rPr>
          <w:sz w:val="28"/>
          <w:szCs w:val="28"/>
        </w:rPr>
        <w:t>33506,03</w:t>
      </w:r>
      <w:r w:rsidRPr="00684C40">
        <w:rPr>
          <w:sz w:val="28"/>
          <w:szCs w:val="28"/>
        </w:rPr>
        <w:t xml:space="preserve"> тыс. рублей;</w:t>
      </w:r>
    </w:p>
    <w:p w14:paraId="5F93FECC" w14:textId="77777777" w:rsidR="00FC4963" w:rsidRPr="004D426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4D426C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4BA2B2D9" w14:textId="77777777" w:rsidR="00274512" w:rsidRDefault="006E5CF6" w:rsidP="00F26625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="00F26625" w:rsidRPr="00066C04">
        <w:rPr>
          <w:spacing w:val="-4"/>
          <w:sz w:val="28"/>
          <w:szCs w:val="28"/>
        </w:rPr>
        <w:t>.     В    Паспорте подпрограммы «Обеспечение пожарной безопасн</w:t>
      </w:r>
      <w:r w:rsidR="00F26625" w:rsidRPr="00066C04">
        <w:rPr>
          <w:spacing w:val="-4"/>
          <w:sz w:val="28"/>
          <w:szCs w:val="28"/>
        </w:rPr>
        <w:t>о</w:t>
      </w:r>
      <w:r w:rsidR="00F26625" w:rsidRPr="00066C04">
        <w:rPr>
          <w:spacing w:val="-4"/>
          <w:sz w:val="28"/>
          <w:szCs w:val="28"/>
        </w:rPr>
        <w:t xml:space="preserve">сти» раздел «Объёмы и источники финансового обеспечения подпрограммы» изложить в следующей редакции: </w:t>
      </w:r>
    </w:p>
    <w:p w14:paraId="3BB40766" w14:textId="7E81AE75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«</w:t>
      </w:r>
      <w:r w:rsidR="00053B3F">
        <w:rPr>
          <w:spacing w:val="-4"/>
          <w:sz w:val="28"/>
          <w:szCs w:val="28"/>
        </w:rPr>
        <w:t>О</w:t>
      </w:r>
      <w:r w:rsidRPr="00066C04">
        <w:rPr>
          <w:spacing w:val="-4"/>
          <w:sz w:val="28"/>
          <w:szCs w:val="28"/>
        </w:rPr>
        <w:t>бъем финансового обеспечения подпрограммы </w:t>
      </w:r>
      <w:r w:rsidR="00274512">
        <w:rPr>
          <w:spacing w:val="-4"/>
          <w:sz w:val="28"/>
          <w:szCs w:val="28"/>
        </w:rPr>
        <w:t xml:space="preserve">составит: </w:t>
      </w:r>
      <w:r w:rsidRPr="00066C04">
        <w:rPr>
          <w:sz w:val="28"/>
          <w:szCs w:val="28"/>
        </w:rPr>
        <w:t xml:space="preserve"> </w:t>
      </w:r>
      <w:r w:rsidR="00A671EF">
        <w:rPr>
          <w:sz w:val="28"/>
          <w:szCs w:val="28"/>
        </w:rPr>
        <w:t>67976,58</w:t>
      </w:r>
      <w:r w:rsidRPr="00274512">
        <w:rPr>
          <w:sz w:val="28"/>
          <w:szCs w:val="28"/>
        </w:rPr>
        <w:t xml:space="preserve"> тыс. рублей, в том числе по источникам финансового обеспечения:</w:t>
      </w:r>
      <w:r w:rsidRPr="00066C04">
        <w:rPr>
          <w:sz w:val="28"/>
          <w:szCs w:val="28"/>
        </w:rPr>
        <w:t xml:space="preserve"> </w:t>
      </w:r>
    </w:p>
    <w:p w14:paraId="048CA25C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236E7">
        <w:rPr>
          <w:sz w:val="28"/>
          <w:szCs w:val="28"/>
        </w:rPr>
        <w:t>бюджет Минераловодского городского округа Ставропольского</w:t>
      </w:r>
      <w:r w:rsidRPr="00C236E7">
        <w:rPr>
          <w:sz w:val="28"/>
          <w:szCs w:val="28"/>
          <w:lang w:val="en-US"/>
        </w:rPr>
        <w:t> </w:t>
      </w:r>
      <w:r w:rsidRPr="00C236E7">
        <w:rPr>
          <w:sz w:val="28"/>
          <w:szCs w:val="28"/>
        </w:rPr>
        <w:t>края</w:t>
      </w:r>
      <w:r w:rsidRPr="00C236E7">
        <w:rPr>
          <w:sz w:val="28"/>
          <w:szCs w:val="28"/>
          <w:lang w:val="en-US"/>
        </w:rPr>
        <w:t> </w:t>
      </w:r>
      <w:r w:rsidRPr="00C236E7">
        <w:rPr>
          <w:sz w:val="28"/>
          <w:szCs w:val="28"/>
        </w:rPr>
        <w:t>-30355,88 тыс. руб., в том числе по годам:</w:t>
      </w:r>
    </w:p>
    <w:tbl>
      <w:tblPr>
        <w:tblStyle w:val="ae"/>
        <w:tblW w:w="12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7284"/>
      </w:tblGrid>
      <w:tr w:rsidR="00CC13E2" w:rsidRPr="00546AEA" w14:paraId="3D6D3448" w14:textId="77777777" w:rsidTr="00CC13E2">
        <w:trPr>
          <w:trHeight w:val="141"/>
        </w:trPr>
        <w:tc>
          <w:tcPr>
            <w:tcW w:w="5070" w:type="dxa"/>
          </w:tcPr>
          <w:p w14:paraId="223D4FC8" w14:textId="28063E50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2020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7382,77</w:t>
            </w:r>
            <w:r>
              <w:rPr>
                <w:sz w:val="28"/>
                <w:szCs w:val="28"/>
              </w:rPr>
              <w:t xml:space="preserve">  тыс. рублей;    </w:t>
            </w:r>
          </w:p>
          <w:p w14:paraId="252A7384" w14:textId="6BF0EF3F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2021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11370,81</w:t>
            </w:r>
            <w:r>
              <w:rPr>
                <w:sz w:val="28"/>
                <w:szCs w:val="28"/>
              </w:rPr>
              <w:t xml:space="preserve"> тыс. рублей;    </w:t>
            </w:r>
          </w:p>
          <w:p w14:paraId="689E49D8" w14:textId="0E451813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2022 год</w:t>
            </w:r>
            <w:r w:rsidR="00FA1749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4899,58</w:t>
            </w:r>
            <w:r>
              <w:rPr>
                <w:sz w:val="28"/>
                <w:szCs w:val="28"/>
              </w:rPr>
              <w:t xml:space="preserve"> тыс. рублей;    </w:t>
            </w:r>
          </w:p>
          <w:p w14:paraId="1B83DAD5" w14:textId="5E7E0387" w:rsidR="00CC13E2" w:rsidRPr="00546AEA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2023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6702,72</w:t>
            </w:r>
            <w:r>
              <w:rPr>
                <w:sz w:val="28"/>
                <w:szCs w:val="28"/>
              </w:rPr>
              <w:t xml:space="preserve"> тыс. рублей;    </w:t>
            </w:r>
          </w:p>
        </w:tc>
        <w:tc>
          <w:tcPr>
            <w:tcW w:w="7284" w:type="dxa"/>
            <w:vAlign w:val="center"/>
          </w:tcPr>
          <w:p w14:paraId="2C6EDE6B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34577BD3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1B361609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04F81C95" w14:textId="77777777" w:rsidR="00CC13E2" w:rsidRPr="00546AEA" w:rsidRDefault="00CC13E2" w:rsidP="00DC01C5">
            <w:pPr>
              <w:contextualSpacing/>
              <w:rPr>
                <w:sz w:val="28"/>
                <w:szCs w:val="28"/>
              </w:rPr>
            </w:pPr>
          </w:p>
        </w:tc>
      </w:tr>
    </w:tbl>
    <w:p w14:paraId="217B71D2" w14:textId="6641C9DB" w:rsidR="00F26625" w:rsidRPr="00066C04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бюджет Минераловодского муниципального округа Ставропольского края</w:t>
      </w:r>
      <w:r w:rsidRPr="00066C04">
        <w:rPr>
          <w:sz w:val="28"/>
          <w:szCs w:val="28"/>
        </w:rPr>
        <w:t xml:space="preserve"> – </w:t>
      </w:r>
      <w:r w:rsidR="00A671EF">
        <w:rPr>
          <w:sz w:val="28"/>
          <w:szCs w:val="28"/>
        </w:rPr>
        <w:t>37620,70</w:t>
      </w:r>
      <w:r w:rsidRPr="00066C04">
        <w:rPr>
          <w:sz w:val="28"/>
          <w:szCs w:val="28"/>
        </w:rPr>
        <w:t xml:space="preserve"> тыс. рублей, в том числе по годам:                </w:t>
      </w:r>
    </w:p>
    <w:p w14:paraId="17CA3997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- 16412,01 тыс. рублей;</w:t>
      </w:r>
    </w:p>
    <w:p w14:paraId="44102774" w14:textId="3B36192E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2025 год </w:t>
      </w:r>
      <w:r w:rsidR="00A671EF">
        <w:rPr>
          <w:sz w:val="28"/>
          <w:szCs w:val="28"/>
        </w:rPr>
        <w:t>–</w:t>
      </w:r>
      <w:r w:rsidRPr="00066C04">
        <w:rPr>
          <w:sz w:val="28"/>
          <w:szCs w:val="28"/>
        </w:rPr>
        <w:t xml:space="preserve"> </w:t>
      </w:r>
      <w:r w:rsidR="00A671EF">
        <w:rPr>
          <w:sz w:val="28"/>
          <w:szCs w:val="28"/>
        </w:rPr>
        <w:t>11239,67</w:t>
      </w:r>
      <w:r w:rsidRPr="00066C04">
        <w:rPr>
          <w:sz w:val="28"/>
          <w:szCs w:val="28"/>
        </w:rPr>
        <w:t> тыс. рублей;</w:t>
      </w:r>
    </w:p>
    <w:p w14:paraId="3AC65F90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- 4984,51 тыс. рублей;</w:t>
      </w:r>
    </w:p>
    <w:p w14:paraId="674CE9A8" w14:textId="77777777" w:rsidR="00CC13E2" w:rsidRPr="00066C04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- 4984,51 тыс. рублей</w:t>
      </w:r>
      <w:r w:rsidR="00197354">
        <w:rPr>
          <w:sz w:val="28"/>
          <w:szCs w:val="28"/>
        </w:rPr>
        <w:t>;</w:t>
      </w:r>
    </w:p>
    <w:p w14:paraId="0CACC3C7" w14:textId="77777777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pacing w:val="-10"/>
          <w:sz w:val="28"/>
          <w:szCs w:val="28"/>
        </w:rPr>
      </w:pPr>
      <w:r w:rsidRPr="00066C04">
        <w:rPr>
          <w:spacing w:val="-10"/>
          <w:sz w:val="28"/>
          <w:szCs w:val="28"/>
        </w:rPr>
        <w:t>прогнозируемое поступление средств в местный бюджет - 0,00 тыс. ру</w:t>
      </w:r>
      <w:r w:rsidRPr="00066C04">
        <w:rPr>
          <w:spacing w:val="-10"/>
          <w:sz w:val="28"/>
          <w:szCs w:val="28"/>
        </w:rPr>
        <w:t>б</w:t>
      </w:r>
      <w:r w:rsidR="00274512">
        <w:rPr>
          <w:spacing w:val="-10"/>
          <w:sz w:val="28"/>
          <w:szCs w:val="28"/>
        </w:rPr>
        <w:t>лей».</w:t>
      </w:r>
    </w:p>
    <w:p w14:paraId="5ADF526D" w14:textId="77777777" w:rsidR="006E5CF6" w:rsidRPr="00DE410A" w:rsidRDefault="00274512" w:rsidP="006E5CF6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4.  </w:t>
      </w:r>
      <w:r w:rsidR="006E5CF6" w:rsidRPr="00DE410A"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 w:rsidR="006E5CF6" w:rsidRPr="00DE410A">
        <w:rPr>
          <w:spacing w:val="-4"/>
          <w:sz w:val="28"/>
          <w:szCs w:val="28"/>
        </w:rPr>
        <w:t xml:space="preserve"> Паспорте подпрограммы «Безопасный Минераловодский  муниц</w:t>
      </w:r>
      <w:r w:rsidR="006E5CF6" w:rsidRPr="00DE410A">
        <w:rPr>
          <w:spacing w:val="-4"/>
          <w:sz w:val="28"/>
          <w:szCs w:val="28"/>
        </w:rPr>
        <w:t>и</w:t>
      </w:r>
      <w:r w:rsidR="006E5CF6" w:rsidRPr="00DE410A">
        <w:rPr>
          <w:spacing w:val="-4"/>
          <w:sz w:val="28"/>
          <w:szCs w:val="28"/>
        </w:rPr>
        <w:t xml:space="preserve">пальный округ» </w:t>
      </w:r>
      <w:r w:rsidR="006E5CF6" w:rsidRPr="00066C04">
        <w:rPr>
          <w:spacing w:val="-4"/>
          <w:sz w:val="28"/>
          <w:szCs w:val="28"/>
        </w:rPr>
        <w:t>раздел «Объёмы и источники финансового обеспечения по</w:t>
      </w:r>
      <w:r w:rsidR="006E5CF6" w:rsidRPr="00066C04">
        <w:rPr>
          <w:spacing w:val="-4"/>
          <w:sz w:val="28"/>
          <w:szCs w:val="28"/>
        </w:rPr>
        <w:t>д</w:t>
      </w:r>
      <w:r w:rsidR="006E5CF6" w:rsidRPr="00066C04">
        <w:rPr>
          <w:spacing w:val="-4"/>
          <w:sz w:val="28"/>
          <w:szCs w:val="28"/>
        </w:rPr>
        <w:t>программы» изложить в следующей редакции:</w:t>
      </w:r>
    </w:p>
    <w:p w14:paraId="446A1516" w14:textId="0FA0A58F" w:rsidR="00274512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«</w:t>
      </w:r>
      <w:r w:rsidR="00053B3F">
        <w:rPr>
          <w:spacing w:val="-4"/>
          <w:sz w:val="28"/>
          <w:szCs w:val="28"/>
        </w:rPr>
        <w:t>О</w:t>
      </w:r>
      <w:r w:rsidRPr="00066C04">
        <w:rPr>
          <w:spacing w:val="-4"/>
          <w:sz w:val="28"/>
          <w:szCs w:val="28"/>
        </w:rPr>
        <w:t>бъем финансового обеспечения подпрограммы </w:t>
      </w:r>
      <w:r>
        <w:rPr>
          <w:spacing w:val="-4"/>
          <w:sz w:val="28"/>
          <w:szCs w:val="28"/>
        </w:rPr>
        <w:t xml:space="preserve">составит: </w:t>
      </w:r>
      <w:r w:rsidRPr="00066C04">
        <w:rPr>
          <w:sz w:val="28"/>
          <w:szCs w:val="28"/>
        </w:rPr>
        <w:t xml:space="preserve"> </w:t>
      </w:r>
      <w:r w:rsidR="00B22493">
        <w:rPr>
          <w:sz w:val="28"/>
          <w:szCs w:val="28"/>
        </w:rPr>
        <w:t>7171,11</w:t>
      </w:r>
      <w:r w:rsidRPr="00274512">
        <w:rPr>
          <w:sz w:val="28"/>
          <w:szCs w:val="28"/>
        </w:rPr>
        <w:t xml:space="preserve"> тыс. рублей, в том числе по источникам финансового обеспечения:</w:t>
      </w:r>
      <w:r w:rsidRPr="00066C04">
        <w:rPr>
          <w:sz w:val="28"/>
          <w:szCs w:val="28"/>
        </w:rPr>
        <w:t xml:space="preserve"> </w:t>
      </w:r>
    </w:p>
    <w:p w14:paraId="34B7BFA4" w14:textId="77777777" w:rsidR="00274512" w:rsidRPr="00684C40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</w:t>
      </w:r>
      <w:r>
        <w:rPr>
          <w:sz w:val="28"/>
          <w:szCs w:val="28"/>
        </w:rPr>
        <w:t>1138,64</w:t>
      </w:r>
      <w:r w:rsidRPr="00684C40">
        <w:rPr>
          <w:sz w:val="28"/>
          <w:szCs w:val="28"/>
        </w:rPr>
        <w:t xml:space="preserve">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274512" w:rsidRPr="00546AEA" w14:paraId="04337439" w14:textId="77777777" w:rsidTr="00A46B26">
        <w:trPr>
          <w:trHeight w:val="386"/>
        </w:trPr>
        <w:tc>
          <w:tcPr>
            <w:tcW w:w="5211" w:type="dxa"/>
          </w:tcPr>
          <w:p w14:paraId="083FB778" w14:textId="77777777" w:rsidR="00274512" w:rsidRPr="00684C40" w:rsidRDefault="00274512" w:rsidP="00A46B26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324,59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0F6E359D" w14:textId="77777777" w:rsidR="00274512" w:rsidRPr="00684C40" w:rsidRDefault="00274512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107,29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120B724C" w14:textId="77777777" w:rsidR="00274512" w:rsidRPr="00684C40" w:rsidRDefault="00274512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2022 год </w:t>
            </w:r>
            <w:r w:rsidR="00053B3F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118,55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5C2C922B" w14:textId="77777777" w:rsidR="00274512" w:rsidRPr="00546AEA" w:rsidRDefault="00274512" w:rsidP="00053B3F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2023 год </w:t>
            </w:r>
            <w:r w:rsidR="00053B3F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588,21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</w:tc>
        <w:tc>
          <w:tcPr>
            <w:tcW w:w="7284" w:type="dxa"/>
            <w:vAlign w:val="center"/>
          </w:tcPr>
          <w:p w14:paraId="34F05D2E" w14:textId="77777777" w:rsidR="00274512" w:rsidRPr="00546AEA" w:rsidRDefault="00274512" w:rsidP="00A46B26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44FE5F43" w14:textId="08F263B2" w:rsidR="00274512" w:rsidRPr="00F6089C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2D7AC6">
        <w:rPr>
          <w:sz w:val="28"/>
          <w:szCs w:val="28"/>
        </w:rPr>
        <w:t>–</w:t>
      </w:r>
      <w:r w:rsidRPr="00F6089C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60</w:t>
      </w:r>
      <w:r w:rsidR="00F17297">
        <w:rPr>
          <w:sz w:val="28"/>
          <w:szCs w:val="28"/>
        </w:rPr>
        <w:t>32</w:t>
      </w:r>
      <w:r w:rsidR="002D7AC6">
        <w:rPr>
          <w:sz w:val="28"/>
          <w:szCs w:val="28"/>
        </w:rPr>
        <w:t>,47</w:t>
      </w:r>
      <w:r w:rsidRPr="00F6089C">
        <w:rPr>
          <w:sz w:val="28"/>
          <w:szCs w:val="28"/>
        </w:rPr>
        <w:t xml:space="preserve"> тыс. рублей, в том числе по годам:                </w:t>
      </w:r>
    </w:p>
    <w:p w14:paraId="6D995BCA" w14:textId="77777777" w:rsidR="00274512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>
        <w:rPr>
          <w:sz w:val="28"/>
          <w:szCs w:val="28"/>
        </w:rPr>
        <w:t>4721,47</w:t>
      </w:r>
      <w:r w:rsidRPr="00684C40">
        <w:rPr>
          <w:sz w:val="28"/>
          <w:szCs w:val="28"/>
        </w:rPr>
        <w:t xml:space="preserve"> тыс. рублей;</w:t>
      </w:r>
    </w:p>
    <w:p w14:paraId="2F63350B" w14:textId="33693C72" w:rsidR="00274512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2025 год </w:t>
      </w:r>
      <w:r w:rsidR="002D7AC6">
        <w:rPr>
          <w:sz w:val="28"/>
          <w:szCs w:val="28"/>
        </w:rPr>
        <w:t>-</w:t>
      </w:r>
      <w:r w:rsidRPr="00F6089C">
        <w:rPr>
          <w:sz w:val="28"/>
          <w:szCs w:val="28"/>
        </w:rPr>
        <w:t xml:space="preserve"> </w:t>
      </w:r>
      <w:r w:rsidR="00F17297">
        <w:rPr>
          <w:bCs/>
          <w:sz w:val="28"/>
          <w:szCs w:val="28"/>
        </w:rPr>
        <w:t>1247</w:t>
      </w:r>
      <w:r w:rsidR="002D7AC6">
        <w:rPr>
          <w:bCs/>
          <w:sz w:val="28"/>
          <w:szCs w:val="28"/>
        </w:rPr>
        <w:t>,00</w:t>
      </w:r>
      <w:r w:rsidRPr="00F6089C">
        <w:rPr>
          <w:bCs/>
          <w:sz w:val="28"/>
          <w:szCs w:val="28"/>
        </w:rPr>
        <w:t xml:space="preserve"> </w:t>
      </w:r>
      <w:r w:rsidRPr="00F6089C">
        <w:rPr>
          <w:sz w:val="28"/>
          <w:szCs w:val="28"/>
        </w:rPr>
        <w:t>тыс. рублей,</w:t>
      </w:r>
    </w:p>
    <w:p w14:paraId="0BF6A6C3" w14:textId="77777777" w:rsidR="00274512" w:rsidRPr="00684C40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32,00</w:t>
      </w:r>
      <w:r w:rsidRPr="00684C40">
        <w:rPr>
          <w:sz w:val="28"/>
          <w:szCs w:val="28"/>
        </w:rPr>
        <w:t xml:space="preserve"> тыс. рублей;</w:t>
      </w:r>
    </w:p>
    <w:p w14:paraId="1068506C" w14:textId="77777777" w:rsidR="00274512" w:rsidRPr="00684C40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32,00</w:t>
      </w:r>
      <w:r w:rsidRPr="00684C40">
        <w:rPr>
          <w:sz w:val="28"/>
          <w:szCs w:val="28"/>
        </w:rPr>
        <w:t xml:space="preserve"> тыс. рублей;</w:t>
      </w:r>
    </w:p>
    <w:p w14:paraId="0CE200F3" w14:textId="77777777" w:rsidR="00053B3F" w:rsidRDefault="00053B3F" w:rsidP="00053B3F">
      <w:pPr>
        <w:autoSpaceDE w:val="0"/>
        <w:autoSpaceDN w:val="0"/>
        <w:adjustRightInd w:val="0"/>
        <w:ind w:firstLine="851"/>
        <w:jc w:val="both"/>
        <w:outlineLvl w:val="1"/>
        <w:rPr>
          <w:spacing w:val="-10"/>
          <w:sz w:val="28"/>
          <w:szCs w:val="28"/>
        </w:rPr>
      </w:pPr>
      <w:r w:rsidRPr="00066C04">
        <w:rPr>
          <w:spacing w:val="-10"/>
          <w:sz w:val="28"/>
          <w:szCs w:val="28"/>
        </w:rPr>
        <w:t>прогнозируемое поступление средств в местный бюджет - 0,00 тыс. ру</w:t>
      </w:r>
      <w:r w:rsidRPr="00066C04"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лей».</w:t>
      </w:r>
    </w:p>
    <w:p w14:paraId="554B2937" w14:textId="77777777" w:rsidR="005B2804" w:rsidRPr="00066C04" w:rsidRDefault="002D7AC6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B4E60" w:rsidRPr="00066C04">
        <w:rPr>
          <w:sz w:val="28"/>
          <w:szCs w:val="28"/>
        </w:rPr>
        <w:t>.</w:t>
      </w:r>
      <w:r w:rsidR="005B2804" w:rsidRPr="00066C04">
        <w:rPr>
          <w:sz w:val="28"/>
          <w:szCs w:val="28"/>
        </w:rPr>
        <w:t xml:space="preserve"> В </w:t>
      </w:r>
      <w:r w:rsidR="00A54AA0" w:rsidRPr="00066C04">
        <w:rPr>
          <w:sz w:val="28"/>
          <w:szCs w:val="28"/>
        </w:rPr>
        <w:t>П</w:t>
      </w:r>
      <w:r w:rsidR="006152C2" w:rsidRPr="00066C04">
        <w:rPr>
          <w:sz w:val="28"/>
          <w:szCs w:val="28"/>
        </w:rPr>
        <w:t xml:space="preserve">аспорте подпрограммы «Профилактика терроризма и </w:t>
      </w:r>
      <w:r w:rsidR="005B2804" w:rsidRPr="00066C04">
        <w:rPr>
          <w:sz w:val="28"/>
          <w:szCs w:val="28"/>
        </w:rPr>
        <w:t xml:space="preserve">                   </w:t>
      </w:r>
      <w:r w:rsidR="006152C2" w:rsidRPr="00066C04">
        <w:rPr>
          <w:sz w:val="28"/>
          <w:szCs w:val="28"/>
        </w:rPr>
        <w:t xml:space="preserve">экстремизма на территории Минераловодского </w:t>
      </w:r>
      <w:r w:rsidR="00652B92" w:rsidRPr="00066C04">
        <w:rPr>
          <w:sz w:val="28"/>
          <w:szCs w:val="28"/>
        </w:rPr>
        <w:t xml:space="preserve">муниципального </w:t>
      </w:r>
      <w:r w:rsidR="006152C2" w:rsidRPr="00066C04">
        <w:rPr>
          <w:sz w:val="28"/>
          <w:szCs w:val="28"/>
        </w:rPr>
        <w:t xml:space="preserve">округа» </w:t>
      </w:r>
      <w:r w:rsidR="004D426C" w:rsidRPr="00066C04">
        <w:rPr>
          <w:sz w:val="28"/>
          <w:szCs w:val="28"/>
        </w:rPr>
        <w:t xml:space="preserve">                 </w:t>
      </w:r>
      <w:r w:rsidR="006152C2" w:rsidRPr="00066C04">
        <w:rPr>
          <w:sz w:val="28"/>
          <w:szCs w:val="28"/>
        </w:rPr>
        <w:t xml:space="preserve">раздел «Объёмы и источники финансового обеспечения подпрограммы» </w:t>
      </w:r>
      <w:r w:rsidR="004D426C" w:rsidRPr="00066C04">
        <w:rPr>
          <w:sz w:val="28"/>
          <w:szCs w:val="28"/>
        </w:rPr>
        <w:t xml:space="preserve">            </w:t>
      </w:r>
      <w:r w:rsidR="006152C2" w:rsidRPr="00066C04">
        <w:rPr>
          <w:sz w:val="28"/>
          <w:szCs w:val="28"/>
        </w:rPr>
        <w:t xml:space="preserve">изложить в следующей редакции: </w:t>
      </w:r>
    </w:p>
    <w:p w14:paraId="3F791300" w14:textId="521CD3C6" w:rsidR="006152C2" w:rsidRDefault="005B2804" w:rsidP="00B22493">
      <w:pPr>
        <w:tabs>
          <w:tab w:val="left" w:pos="851"/>
        </w:tabs>
        <w:ind w:firstLine="851"/>
        <w:jc w:val="both"/>
        <w:rPr>
          <w:spacing w:val="-2"/>
          <w:sz w:val="28"/>
          <w:szCs w:val="28"/>
        </w:rPr>
      </w:pPr>
      <w:r w:rsidRPr="00066C04">
        <w:rPr>
          <w:spacing w:val="-2"/>
          <w:sz w:val="28"/>
          <w:szCs w:val="28"/>
        </w:rPr>
        <w:t>«О</w:t>
      </w:r>
      <w:r w:rsidR="006152C2" w:rsidRPr="00066C04">
        <w:rPr>
          <w:spacing w:val="-2"/>
          <w:sz w:val="28"/>
          <w:szCs w:val="28"/>
        </w:rPr>
        <w:t>бъем финансового обеспечения подпрограммы </w:t>
      </w:r>
      <w:r w:rsidRPr="00066C04">
        <w:rPr>
          <w:spacing w:val="-2"/>
          <w:sz w:val="28"/>
          <w:szCs w:val="28"/>
        </w:rPr>
        <w:t xml:space="preserve">составит -                </w:t>
      </w:r>
      <w:r w:rsidR="0004076C">
        <w:rPr>
          <w:spacing w:val="-2"/>
          <w:sz w:val="28"/>
          <w:szCs w:val="28"/>
        </w:rPr>
        <w:t>176629,08</w:t>
      </w:r>
      <w:r w:rsidR="0035412B" w:rsidRPr="00066C04">
        <w:rPr>
          <w:spacing w:val="-2"/>
          <w:sz w:val="28"/>
          <w:szCs w:val="28"/>
        </w:rPr>
        <w:t xml:space="preserve">  </w:t>
      </w:r>
      <w:r w:rsidR="006152C2" w:rsidRPr="00066C04">
        <w:rPr>
          <w:spacing w:val="-2"/>
          <w:sz w:val="28"/>
          <w:szCs w:val="28"/>
        </w:rPr>
        <w:t>тыс. рублей, в том числе по источникам финансового обеспечения:</w:t>
      </w:r>
    </w:p>
    <w:p w14:paraId="22DAAFAF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6E0172">
        <w:rPr>
          <w:sz w:val="28"/>
          <w:szCs w:val="28"/>
        </w:rPr>
        <w:t>бюджет Минераловодского городского округа Ставропольского</w:t>
      </w:r>
      <w:r w:rsidRPr="006E0172">
        <w:rPr>
          <w:sz w:val="28"/>
          <w:szCs w:val="28"/>
          <w:lang w:val="en-US"/>
        </w:rPr>
        <w:t> </w:t>
      </w:r>
      <w:r w:rsidRPr="006E0172">
        <w:rPr>
          <w:sz w:val="28"/>
          <w:szCs w:val="28"/>
        </w:rPr>
        <w:t>края</w:t>
      </w:r>
      <w:r w:rsidRPr="006E0172">
        <w:rPr>
          <w:sz w:val="28"/>
          <w:szCs w:val="28"/>
          <w:lang w:val="en-US"/>
        </w:rPr>
        <w:t> </w:t>
      </w:r>
      <w:r w:rsidRPr="006E0172">
        <w:rPr>
          <w:sz w:val="28"/>
          <w:szCs w:val="28"/>
        </w:rPr>
        <w:t>-  93758,06 тыс. руб., в том числе по годам:</w:t>
      </w:r>
    </w:p>
    <w:p w14:paraId="3A928765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2020 год - 13795,78 тыс. рублей;</w:t>
      </w:r>
    </w:p>
    <w:p w14:paraId="2260F7B9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2021 год - 23360,55 тыс. рублей;</w:t>
      </w:r>
    </w:p>
    <w:p w14:paraId="7D0C395D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2022 год - 38733,05 тыс. рублей;</w:t>
      </w:r>
    </w:p>
    <w:p w14:paraId="590197B9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2023 год - 17868,68 тыс. рублей;</w:t>
      </w:r>
    </w:p>
    <w:p w14:paraId="2D2686A0" w14:textId="094F7F55" w:rsidR="006152C2" w:rsidRPr="00066C04" w:rsidRDefault="006152C2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бюджет Минераловодского муниципального округа Ставропольского края</w:t>
      </w:r>
      <w:r w:rsidR="002F0C22" w:rsidRPr="00066C04">
        <w:rPr>
          <w:sz w:val="28"/>
          <w:szCs w:val="28"/>
        </w:rPr>
        <w:t xml:space="preserve"> </w:t>
      </w:r>
      <w:r w:rsidR="00066C04" w:rsidRPr="00066C04">
        <w:rPr>
          <w:sz w:val="28"/>
          <w:szCs w:val="28"/>
        </w:rPr>
        <w:t>–</w:t>
      </w:r>
      <w:r w:rsidR="005F6492" w:rsidRPr="00066C04">
        <w:rPr>
          <w:sz w:val="28"/>
          <w:szCs w:val="28"/>
        </w:rPr>
        <w:t xml:space="preserve"> </w:t>
      </w:r>
      <w:r w:rsidR="0004076C">
        <w:rPr>
          <w:sz w:val="28"/>
          <w:szCs w:val="28"/>
        </w:rPr>
        <w:t>82871,02</w:t>
      </w:r>
      <w:r w:rsidRPr="00066C04">
        <w:rPr>
          <w:sz w:val="28"/>
          <w:szCs w:val="28"/>
        </w:rPr>
        <w:t xml:space="preserve"> тыс. рублей, в том числе по годам:         </w:t>
      </w:r>
    </w:p>
    <w:p w14:paraId="3A07699D" w14:textId="77777777" w:rsidR="00D12CBE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- 26887,64 тыс. рублей;</w:t>
      </w:r>
    </w:p>
    <w:p w14:paraId="496B7C6F" w14:textId="239F4914" w:rsidR="00E842FC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2025</w:t>
      </w:r>
      <w:r w:rsidR="002F0C22" w:rsidRPr="00066C04">
        <w:rPr>
          <w:sz w:val="28"/>
          <w:szCs w:val="28"/>
        </w:rPr>
        <w:t xml:space="preserve"> год </w:t>
      </w:r>
      <w:r w:rsidR="00B22493">
        <w:rPr>
          <w:sz w:val="28"/>
          <w:szCs w:val="28"/>
        </w:rPr>
        <w:t>–</w:t>
      </w:r>
      <w:r w:rsidRPr="00066C04">
        <w:rPr>
          <w:sz w:val="28"/>
          <w:szCs w:val="28"/>
        </w:rPr>
        <w:t xml:space="preserve"> </w:t>
      </w:r>
      <w:r w:rsidR="0004076C">
        <w:rPr>
          <w:bCs/>
          <w:sz w:val="28"/>
          <w:szCs w:val="28"/>
        </w:rPr>
        <w:t>27924,80</w:t>
      </w:r>
      <w:r w:rsidR="0035412B" w:rsidRPr="00066C04">
        <w:rPr>
          <w:bCs/>
          <w:sz w:val="28"/>
          <w:szCs w:val="28"/>
        </w:rPr>
        <w:t xml:space="preserve"> </w:t>
      </w:r>
      <w:r w:rsidR="006152C2" w:rsidRPr="00066C04">
        <w:rPr>
          <w:sz w:val="28"/>
          <w:szCs w:val="28"/>
        </w:rPr>
        <w:t>тыс. рублей</w:t>
      </w:r>
      <w:r w:rsidR="00D12CBE">
        <w:rPr>
          <w:sz w:val="28"/>
          <w:szCs w:val="28"/>
        </w:rPr>
        <w:t>;</w:t>
      </w:r>
    </w:p>
    <w:p w14:paraId="3B918458" w14:textId="77777777" w:rsidR="00D12CBE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- 14029,29 тыс. рублей;</w:t>
      </w:r>
    </w:p>
    <w:p w14:paraId="588EEB86" w14:textId="77777777" w:rsidR="00D12CBE" w:rsidRPr="00066C04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- 14029,29 тыс. рублей;</w:t>
      </w:r>
    </w:p>
    <w:p w14:paraId="7DEE5F6C" w14:textId="77777777" w:rsidR="00E842FC" w:rsidRPr="00066C04" w:rsidRDefault="00E842FC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</w:t>
      </w:r>
      <w:r w:rsidR="005B2804" w:rsidRPr="00066C04">
        <w:rPr>
          <w:spacing w:val="-12"/>
          <w:sz w:val="28"/>
          <w:szCs w:val="28"/>
        </w:rPr>
        <w:t>».</w:t>
      </w:r>
    </w:p>
    <w:p w14:paraId="3CCFBA14" w14:textId="1B66F79B" w:rsidR="002D7AC6" w:rsidRPr="00066C04" w:rsidRDefault="00787890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7AC6">
        <w:rPr>
          <w:sz w:val="28"/>
          <w:szCs w:val="28"/>
        </w:rPr>
        <w:t xml:space="preserve">. </w:t>
      </w:r>
      <w:r w:rsidR="002D7AC6" w:rsidRPr="00066C04">
        <w:rPr>
          <w:sz w:val="28"/>
          <w:szCs w:val="28"/>
        </w:rPr>
        <w:t xml:space="preserve">В   Паспорте подпрограммы «Профилактика </w:t>
      </w:r>
      <w:r w:rsidR="002D7AC6">
        <w:rPr>
          <w:sz w:val="28"/>
          <w:szCs w:val="28"/>
        </w:rPr>
        <w:t>незаконного потребл</w:t>
      </w:r>
      <w:r w:rsidR="002D7AC6">
        <w:rPr>
          <w:sz w:val="28"/>
          <w:szCs w:val="28"/>
        </w:rPr>
        <w:t>е</w:t>
      </w:r>
      <w:r w:rsidR="002D7AC6">
        <w:rPr>
          <w:sz w:val="28"/>
          <w:szCs w:val="28"/>
        </w:rPr>
        <w:t>ния и оборота наркотиков</w:t>
      </w:r>
      <w:r w:rsidR="002D7AC6" w:rsidRPr="00066C04">
        <w:rPr>
          <w:sz w:val="28"/>
          <w:szCs w:val="28"/>
        </w:rPr>
        <w:t xml:space="preserve">» </w:t>
      </w:r>
      <w:r w:rsidR="002D7AC6">
        <w:rPr>
          <w:sz w:val="28"/>
          <w:szCs w:val="28"/>
        </w:rPr>
        <w:t xml:space="preserve"> </w:t>
      </w:r>
      <w:r w:rsidR="002D7AC6" w:rsidRPr="00066C04">
        <w:rPr>
          <w:sz w:val="28"/>
          <w:szCs w:val="28"/>
        </w:rPr>
        <w:t>раздел  «Объёмы и источники финансового обе</w:t>
      </w:r>
      <w:r w:rsidR="002D7AC6" w:rsidRPr="00066C04">
        <w:rPr>
          <w:sz w:val="28"/>
          <w:szCs w:val="28"/>
        </w:rPr>
        <w:t>с</w:t>
      </w:r>
      <w:r w:rsidR="002D7AC6" w:rsidRPr="00066C04">
        <w:rPr>
          <w:sz w:val="28"/>
          <w:szCs w:val="28"/>
        </w:rPr>
        <w:t xml:space="preserve">печения подпрограммы» изложить в следующей редакции: </w:t>
      </w:r>
    </w:p>
    <w:p w14:paraId="0822773F" w14:textId="77777777" w:rsidR="002D7AC6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66C04">
        <w:rPr>
          <w:sz w:val="28"/>
          <w:szCs w:val="28"/>
        </w:rPr>
        <w:t xml:space="preserve">«Объем финансового обеспечения подпрограммы составит -                     </w:t>
      </w:r>
      <w:r w:rsidRPr="00053B3F">
        <w:rPr>
          <w:sz w:val="28"/>
          <w:szCs w:val="28"/>
        </w:rPr>
        <w:t>288,01</w:t>
      </w:r>
      <w:r w:rsidRPr="00066C04">
        <w:rPr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2D456788" w14:textId="77777777" w:rsidR="002D7AC6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2525ED">
        <w:rPr>
          <w:sz w:val="28"/>
          <w:szCs w:val="28"/>
        </w:rPr>
        <w:t xml:space="preserve">бюджет Минераловодского городского округа Ставропольского края   - </w:t>
      </w:r>
      <w:r>
        <w:rPr>
          <w:sz w:val="28"/>
          <w:szCs w:val="28"/>
        </w:rPr>
        <w:t>88,41</w:t>
      </w:r>
      <w:r w:rsidRPr="002525ED">
        <w:rPr>
          <w:sz w:val="28"/>
          <w:szCs w:val="28"/>
        </w:rPr>
        <w:t xml:space="preserve"> тыс. руб., в том числе по годам:</w:t>
      </w:r>
    </w:p>
    <w:p w14:paraId="5AA1965C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2020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25,00 тыс. рублей;</w:t>
      </w:r>
    </w:p>
    <w:p w14:paraId="04122BFB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2021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1,36 тыс. рублей;</w:t>
      </w:r>
    </w:p>
    <w:p w14:paraId="482DE685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2022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13,00 тыс. рублей;</w:t>
      </w:r>
    </w:p>
    <w:p w14:paraId="23F147D9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2023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49,05 тыс. рублей;</w:t>
      </w:r>
    </w:p>
    <w:p w14:paraId="7A5E06E7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053B3F">
        <w:rPr>
          <w:sz w:val="28"/>
          <w:szCs w:val="28"/>
        </w:rPr>
        <w:t>–</w:t>
      </w:r>
      <w:r w:rsidRPr="00053B3F">
        <w:rPr>
          <w:sz w:val="28"/>
          <w:szCs w:val="28"/>
        </w:rPr>
        <w:t xml:space="preserve"> </w:t>
      </w:r>
      <w:r w:rsidR="00053B3F">
        <w:rPr>
          <w:sz w:val="28"/>
          <w:szCs w:val="28"/>
        </w:rPr>
        <w:t>199,60</w:t>
      </w:r>
      <w:r w:rsidRPr="00053B3F">
        <w:rPr>
          <w:sz w:val="28"/>
          <w:szCs w:val="28"/>
        </w:rPr>
        <w:t xml:space="preserve"> тыс. рублей, в том числе по годам:         </w:t>
      </w:r>
    </w:p>
    <w:p w14:paraId="043BB92B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2024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49,60</w:t>
      </w:r>
      <w:r w:rsidRPr="00053B3F">
        <w:rPr>
          <w:sz w:val="28"/>
          <w:szCs w:val="28"/>
        </w:rPr>
        <w:t xml:space="preserve"> тыс. рублей;</w:t>
      </w:r>
    </w:p>
    <w:p w14:paraId="023B53CF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2025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390ACD9E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2026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6E7F00B0" w14:textId="77777777" w:rsidR="002D7AC6" w:rsidRPr="00066C04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2027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194A4C10" w14:textId="77777777" w:rsidR="002D7AC6" w:rsidRPr="00066C04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5254B97C" w14:textId="1CF7FFF0" w:rsidR="005B2804" w:rsidRPr="00066C04" w:rsidRDefault="00787890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804" w:rsidRPr="00066C04">
        <w:rPr>
          <w:sz w:val="28"/>
          <w:szCs w:val="28"/>
        </w:rPr>
        <w:t xml:space="preserve">. В   Паспорте подпрограммы «Профилактика правонарушений в                 Минераловодском муниципальном округе Ставропольского края» раздел              «Объёмы и источники финансового обеспечения подпрограммы» изложить в следующей редакции: </w:t>
      </w:r>
    </w:p>
    <w:p w14:paraId="175CA251" w14:textId="77777777" w:rsidR="005B2804" w:rsidRDefault="005B2804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66C04">
        <w:rPr>
          <w:sz w:val="28"/>
          <w:szCs w:val="28"/>
        </w:rPr>
        <w:t>«Объем финансового об</w:t>
      </w:r>
      <w:r w:rsidR="004D426C" w:rsidRPr="00066C04">
        <w:rPr>
          <w:sz w:val="28"/>
          <w:szCs w:val="28"/>
        </w:rPr>
        <w:t xml:space="preserve">еспечения подпрограммы составит </w:t>
      </w:r>
      <w:r w:rsidRPr="00066C04">
        <w:rPr>
          <w:sz w:val="28"/>
          <w:szCs w:val="28"/>
        </w:rPr>
        <w:t xml:space="preserve">-                     </w:t>
      </w:r>
      <w:r w:rsidR="00066C04" w:rsidRPr="00066C04">
        <w:rPr>
          <w:sz w:val="28"/>
          <w:szCs w:val="28"/>
        </w:rPr>
        <w:t>455,34</w:t>
      </w:r>
      <w:r w:rsidRPr="00066C04">
        <w:rPr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57CBAFDA" w14:textId="77777777" w:rsidR="00D12CBE" w:rsidRDefault="00D12CBE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2525ED">
        <w:rPr>
          <w:sz w:val="28"/>
          <w:szCs w:val="28"/>
        </w:rPr>
        <w:t>бюджет Минераловодского городского округа Ставропольского края   - 95,34 тыс. руб., в том числе по годам:</w:t>
      </w:r>
    </w:p>
    <w:p w14:paraId="3C262167" w14:textId="77777777" w:rsidR="00D12CBE" w:rsidRDefault="00B30A69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2020 год - 0,00 тыс. рублей;</w:t>
      </w:r>
    </w:p>
    <w:p w14:paraId="1DDC32C7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2021 год - 0,00 тыс. рублей;</w:t>
      </w:r>
    </w:p>
    <w:p w14:paraId="2394C546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2022 год - 0,00 тыс. рублей;</w:t>
      </w:r>
    </w:p>
    <w:p w14:paraId="1D60E520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2023 год - 95,34 тыс. рублей;</w:t>
      </w:r>
    </w:p>
    <w:p w14:paraId="2942B62C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765B26" w:rsidRPr="00066C04">
        <w:rPr>
          <w:sz w:val="28"/>
          <w:szCs w:val="28"/>
        </w:rPr>
        <w:t xml:space="preserve">- </w:t>
      </w:r>
      <w:r w:rsidR="00066C04" w:rsidRPr="00066C04">
        <w:rPr>
          <w:sz w:val="28"/>
          <w:szCs w:val="28"/>
        </w:rPr>
        <w:t>360</w:t>
      </w:r>
      <w:r w:rsidR="00765B26" w:rsidRPr="00066C04">
        <w:rPr>
          <w:sz w:val="28"/>
          <w:szCs w:val="28"/>
        </w:rPr>
        <w:t>,00</w:t>
      </w:r>
      <w:r w:rsidRPr="00066C04">
        <w:rPr>
          <w:sz w:val="28"/>
          <w:szCs w:val="28"/>
        </w:rPr>
        <w:t xml:space="preserve"> тыс. рублей, в том числе по годам:         </w:t>
      </w:r>
    </w:p>
    <w:p w14:paraId="7F537CA3" w14:textId="77777777" w:rsidR="00B30A69" w:rsidRDefault="00B30A69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2024 год - </w:t>
      </w:r>
      <w:r w:rsidRPr="00066C04">
        <w:rPr>
          <w:sz w:val="28"/>
          <w:szCs w:val="28"/>
        </w:rPr>
        <w:t>90,00 тыс. рублей;</w:t>
      </w:r>
    </w:p>
    <w:p w14:paraId="40E1846F" w14:textId="77777777" w:rsidR="00B30A69" w:rsidRDefault="00B30A69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2025 год - </w:t>
      </w:r>
      <w:r w:rsidRPr="00066C04">
        <w:rPr>
          <w:sz w:val="28"/>
          <w:szCs w:val="28"/>
        </w:rPr>
        <w:t>90,00 тыс. рублей;</w:t>
      </w:r>
    </w:p>
    <w:p w14:paraId="26A25CAF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2026 год - </w:t>
      </w:r>
      <w:r w:rsidR="00066C04" w:rsidRPr="00066C04">
        <w:rPr>
          <w:sz w:val="28"/>
          <w:szCs w:val="28"/>
        </w:rPr>
        <w:t>9</w:t>
      </w:r>
      <w:r w:rsidRPr="00066C04">
        <w:rPr>
          <w:sz w:val="28"/>
          <w:szCs w:val="28"/>
        </w:rPr>
        <w:t>0,00 тыс. рублей;</w:t>
      </w:r>
    </w:p>
    <w:p w14:paraId="3DCA6E8E" w14:textId="77777777" w:rsidR="005B2804" w:rsidRPr="00066C04" w:rsidRDefault="00765B26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2027</w:t>
      </w:r>
      <w:r w:rsidR="005B2804" w:rsidRPr="00066C04">
        <w:rPr>
          <w:sz w:val="28"/>
          <w:szCs w:val="28"/>
        </w:rPr>
        <w:t xml:space="preserve"> год - </w:t>
      </w:r>
      <w:r w:rsidR="00066C04" w:rsidRPr="00066C04">
        <w:rPr>
          <w:sz w:val="28"/>
          <w:szCs w:val="28"/>
        </w:rPr>
        <w:t>9</w:t>
      </w:r>
      <w:r w:rsidR="00B30A69">
        <w:rPr>
          <w:sz w:val="28"/>
          <w:szCs w:val="28"/>
        </w:rPr>
        <w:t>0,00 тыс. рублей;</w:t>
      </w:r>
    </w:p>
    <w:p w14:paraId="1A001448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1016C7B4" w14:textId="4C10042C" w:rsidR="00D32616" w:rsidRPr="00655CC0" w:rsidRDefault="00787890" w:rsidP="008B49D1">
      <w:pPr>
        <w:tabs>
          <w:tab w:val="left" w:pos="240"/>
          <w:tab w:val="left" w:pos="9840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</w:t>
      </w:r>
      <w:r w:rsidR="004D426C" w:rsidRPr="00655CC0">
        <w:rPr>
          <w:sz w:val="28"/>
          <w:szCs w:val="28"/>
        </w:rPr>
        <w:t xml:space="preserve">. </w:t>
      </w:r>
      <w:r w:rsidR="00D32616" w:rsidRPr="00655CC0">
        <w:rPr>
          <w:sz w:val="28"/>
          <w:szCs w:val="28"/>
        </w:rPr>
        <w:t xml:space="preserve">В </w:t>
      </w:r>
      <w:r w:rsidR="004D426C" w:rsidRPr="00655CC0">
        <w:rPr>
          <w:sz w:val="28"/>
          <w:szCs w:val="28"/>
        </w:rPr>
        <w:t>Таблиц</w:t>
      </w:r>
      <w:r w:rsidR="00D32616" w:rsidRPr="00655CC0">
        <w:rPr>
          <w:sz w:val="28"/>
          <w:szCs w:val="28"/>
        </w:rPr>
        <w:t>е</w:t>
      </w:r>
      <w:r w:rsidR="004D426C" w:rsidRPr="00655CC0">
        <w:rPr>
          <w:sz w:val="28"/>
          <w:szCs w:val="28"/>
        </w:rPr>
        <w:t xml:space="preserve"> № 3 </w:t>
      </w:r>
      <w:r w:rsidR="00940FDF">
        <w:rPr>
          <w:sz w:val="28"/>
          <w:szCs w:val="28"/>
        </w:rPr>
        <w:t>Программы</w:t>
      </w:r>
      <w:r w:rsidR="009022BC" w:rsidRPr="00655CC0">
        <w:rPr>
          <w:sz w:val="28"/>
          <w:szCs w:val="28"/>
        </w:rPr>
        <w:t xml:space="preserve"> </w:t>
      </w:r>
      <w:r w:rsidR="00D32616" w:rsidRPr="00655CC0">
        <w:rPr>
          <w:sz w:val="28"/>
          <w:szCs w:val="28"/>
        </w:rPr>
        <w:t>внести следующие изменения:</w:t>
      </w:r>
    </w:p>
    <w:p w14:paraId="54F80B0C" w14:textId="5A3C3053" w:rsidR="00526AD9" w:rsidRPr="0001442B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32616" w:rsidRPr="0001442B">
        <w:rPr>
          <w:sz w:val="28"/>
          <w:szCs w:val="28"/>
        </w:rPr>
        <w:t>.1</w:t>
      </w:r>
      <w:r w:rsidR="004872C4" w:rsidRPr="0001442B">
        <w:rPr>
          <w:sz w:val="28"/>
          <w:szCs w:val="28"/>
        </w:rPr>
        <w:t>.</w:t>
      </w:r>
      <w:r w:rsidR="00D32616" w:rsidRPr="0001442B">
        <w:rPr>
          <w:sz w:val="28"/>
          <w:szCs w:val="28"/>
        </w:rPr>
        <w:t xml:space="preserve"> В Разделе «Муниципальная программа Минераловодского мун</w:t>
      </w:r>
      <w:r w:rsidR="00D32616" w:rsidRPr="0001442B">
        <w:rPr>
          <w:sz w:val="28"/>
          <w:szCs w:val="28"/>
        </w:rPr>
        <w:t>и</w:t>
      </w:r>
      <w:r w:rsidR="00D32616" w:rsidRPr="0001442B">
        <w:rPr>
          <w:sz w:val="28"/>
          <w:szCs w:val="28"/>
        </w:rPr>
        <w:t>ципального округа Ставропольского края «Обеспечение безопасности»</w:t>
      </w:r>
      <w:r w:rsidR="00526AD9" w:rsidRPr="0001442B">
        <w:rPr>
          <w:sz w:val="28"/>
          <w:szCs w:val="28"/>
        </w:rPr>
        <w:t>:</w:t>
      </w:r>
    </w:p>
    <w:p w14:paraId="4ACCB036" w14:textId="7BE329A7" w:rsidR="00F84B3D" w:rsidRPr="0001442B" w:rsidRDefault="00D32616" w:rsidP="007C2A08">
      <w:pPr>
        <w:jc w:val="both"/>
        <w:rPr>
          <w:sz w:val="28"/>
          <w:szCs w:val="28"/>
        </w:rPr>
      </w:pPr>
      <w:r w:rsidRPr="0001442B">
        <w:rPr>
          <w:sz w:val="28"/>
          <w:szCs w:val="28"/>
        </w:rPr>
        <w:t xml:space="preserve"> в графе </w:t>
      </w:r>
      <w:r w:rsidR="00526AD9" w:rsidRPr="0001442B">
        <w:rPr>
          <w:sz w:val="28"/>
          <w:szCs w:val="28"/>
        </w:rPr>
        <w:t>9 цифры «</w:t>
      </w:r>
      <w:r w:rsidR="0004076C">
        <w:rPr>
          <w:sz w:val="28"/>
          <w:szCs w:val="28"/>
        </w:rPr>
        <w:t>75132,80</w:t>
      </w:r>
      <w:r w:rsidR="00526AD9" w:rsidRPr="0001442B">
        <w:rPr>
          <w:sz w:val="28"/>
          <w:szCs w:val="28"/>
        </w:rPr>
        <w:t>», «</w:t>
      </w:r>
      <w:r w:rsidR="0004076C">
        <w:rPr>
          <w:sz w:val="28"/>
          <w:szCs w:val="28"/>
        </w:rPr>
        <w:t>73442,50</w:t>
      </w:r>
      <w:r w:rsidR="00526AD9" w:rsidRPr="0001442B">
        <w:rPr>
          <w:sz w:val="28"/>
          <w:szCs w:val="28"/>
        </w:rPr>
        <w:t xml:space="preserve">», </w:t>
      </w:r>
      <w:r w:rsidR="0004076C">
        <w:rPr>
          <w:sz w:val="28"/>
          <w:szCs w:val="28"/>
        </w:rPr>
        <w:t xml:space="preserve">«23834,14» </w:t>
      </w:r>
      <w:r w:rsidR="00526AD9" w:rsidRPr="0001442B">
        <w:rPr>
          <w:sz w:val="28"/>
          <w:szCs w:val="28"/>
        </w:rPr>
        <w:t>и «</w:t>
      </w:r>
      <w:r w:rsidR="0004076C">
        <w:rPr>
          <w:sz w:val="28"/>
          <w:szCs w:val="28"/>
        </w:rPr>
        <w:t>7480,01</w:t>
      </w:r>
      <w:r w:rsidR="00526AD9" w:rsidRPr="0001442B">
        <w:rPr>
          <w:sz w:val="28"/>
          <w:szCs w:val="28"/>
        </w:rPr>
        <w:t>» заменить соответственно цифрами «</w:t>
      </w:r>
      <w:r w:rsidR="0004076C">
        <w:rPr>
          <w:sz w:val="28"/>
          <w:szCs w:val="28"/>
        </w:rPr>
        <w:t>77131,70</w:t>
      </w:r>
      <w:r w:rsidR="00526AD9" w:rsidRPr="0001442B">
        <w:rPr>
          <w:sz w:val="28"/>
          <w:szCs w:val="28"/>
        </w:rPr>
        <w:t>», «</w:t>
      </w:r>
      <w:r w:rsidR="0004076C">
        <w:rPr>
          <w:sz w:val="28"/>
          <w:szCs w:val="28"/>
        </w:rPr>
        <w:t>75441,40</w:t>
      </w:r>
      <w:r w:rsidR="00526AD9" w:rsidRPr="0001442B">
        <w:rPr>
          <w:sz w:val="28"/>
          <w:szCs w:val="28"/>
        </w:rPr>
        <w:t>»</w:t>
      </w:r>
      <w:r w:rsidR="0004076C">
        <w:rPr>
          <w:sz w:val="28"/>
          <w:szCs w:val="28"/>
        </w:rPr>
        <w:t>, «24431,84»</w:t>
      </w:r>
      <w:r w:rsidR="00526AD9" w:rsidRPr="0001442B">
        <w:rPr>
          <w:sz w:val="28"/>
          <w:szCs w:val="28"/>
        </w:rPr>
        <w:t xml:space="preserve"> </w:t>
      </w:r>
      <w:r w:rsidR="00B22493" w:rsidRPr="0001442B">
        <w:rPr>
          <w:sz w:val="28"/>
          <w:szCs w:val="28"/>
        </w:rPr>
        <w:t xml:space="preserve">и </w:t>
      </w:r>
      <w:r w:rsidR="00526AD9" w:rsidRPr="0001442B">
        <w:rPr>
          <w:sz w:val="28"/>
          <w:szCs w:val="28"/>
        </w:rPr>
        <w:t>«</w:t>
      </w:r>
      <w:r w:rsidR="0079571F">
        <w:rPr>
          <w:sz w:val="28"/>
          <w:szCs w:val="28"/>
        </w:rPr>
        <w:t>8881,21</w:t>
      </w:r>
      <w:r w:rsidR="00526AD9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1F175B68" w14:textId="1DE91279" w:rsidR="00526AD9" w:rsidRPr="00655CC0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6AD9" w:rsidRPr="0001442B">
        <w:rPr>
          <w:sz w:val="28"/>
          <w:szCs w:val="28"/>
        </w:rPr>
        <w:t>.2</w:t>
      </w:r>
      <w:r w:rsidR="004872C4" w:rsidRPr="0001442B">
        <w:rPr>
          <w:sz w:val="28"/>
          <w:szCs w:val="28"/>
        </w:rPr>
        <w:t>.</w:t>
      </w:r>
      <w:r w:rsidR="00526AD9" w:rsidRPr="0001442B">
        <w:rPr>
          <w:sz w:val="28"/>
          <w:szCs w:val="28"/>
        </w:rPr>
        <w:t xml:space="preserve"> В </w:t>
      </w:r>
      <w:r w:rsidR="00A67A16" w:rsidRPr="0001442B">
        <w:rPr>
          <w:sz w:val="28"/>
          <w:szCs w:val="28"/>
        </w:rPr>
        <w:t>под</w:t>
      </w:r>
      <w:r w:rsidR="00526AD9" w:rsidRPr="0001442B">
        <w:rPr>
          <w:sz w:val="28"/>
          <w:szCs w:val="28"/>
        </w:rPr>
        <w:t>разделе «Подпрограмма обеспечение пожарной безопасн</w:t>
      </w:r>
      <w:r w:rsidR="00526AD9" w:rsidRPr="0001442B">
        <w:rPr>
          <w:sz w:val="28"/>
          <w:szCs w:val="28"/>
        </w:rPr>
        <w:t>о</w:t>
      </w:r>
      <w:r w:rsidR="00526AD9" w:rsidRPr="0001442B">
        <w:rPr>
          <w:sz w:val="28"/>
          <w:szCs w:val="28"/>
        </w:rPr>
        <w:t>сти»</w:t>
      </w:r>
      <w:r w:rsidR="007C2A08">
        <w:rPr>
          <w:sz w:val="28"/>
          <w:szCs w:val="28"/>
        </w:rPr>
        <w:t>:</w:t>
      </w:r>
      <w:r w:rsidR="00526AD9" w:rsidRPr="0001442B">
        <w:rPr>
          <w:sz w:val="28"/>
          <w:szCs w:val="28"/>
        </w:rPr>
        <w:t xml:space="preserve"> в графе 9 цифры «</w:t>
      </w:r>
      <w:r w:rsidR="0079571F">
        <w:rPr>
          <w:sz w:val="28"/>
          <w:szCs w:val="28"/>
        </w:rPr>
        <w:t>10181,93</w:t>
      </w:r>
      <w:r w:rsidR="00526AD9" w:rsidRPr="0001442B">
        <w:rPr>
          <w:sz w:val="28"/>
          <w:szCs w:val="28"/>
        </w:rPr>
        <w:t>»</w:t>
      </w:r>
      <w:r w:rsidR="0079571F">
        <w:rPr>
          <w:sz w:val="28"/>
          <w:szCs w:val="28"/>
        </w:rPr>
        <w:t>, «7437,77»</w:t>
      </w:r>
      <w:r w:rsidR="00526AD9" w:rsidRPr="0001442B">
        <w:rPr>
          <w:sz w:val="28"/>
          <w:szCs w:val="28"/>
        </w:rPr>
        <w:t xml:space="preserve"> и «</w:t>
      </w:r>
      <w:r w:rsidR="0079571F">
        <w:rPr>
          <w:sz w:val="28"/>
          <w:szCs w:val="28"/>
        </w:rPr>
        <w:t>2137,92</w:t>
      </w:r>
      <w:r w:rsidR="00526AD9" w:rsidRPr="0001442B">
        <w:rPr>
          <w:sz w:val="28"/>
          <w:szCs w:val="28"/>
        </w:rPr>
        <w:t>» заменить соотве</w:t>
      </w:r>
      <w:r w:rsidR="00526AD9" w:rsidRPr="0001442B">
        <w:rPr>
          <w:sz w:val="28"/>
          <w:szCs w:val="28"/>
        </w:rPr>
        <w:t>т</w:t>
      </w:r>
      <w:r w:rsidR="00526AD9" w:rsidRPr="0001442B">
        <w:rPr>
          <w:sz w:val="28"/>
          <w:szCs w:val="28"/>
        </w:rPr>
        <w:t>ственно цифрами «</w:t>
      </w:r>
      <w:r w:rsidR="0079571F">
        <w:rPr>
          <w:sz w:val="28"/>
          <w:szCs w:val="28"/>
        </w:rPr>
        <w:t>11239,67</w:t>
      </w:r>
      <w:r w:rsidR="00526AD9" w:rsidRPr="0001442B">
        <w:rPr>
          <w:sz w:val="28"/>
          <w:szCs w:val="28"/>
        </w:rPr>
        <w:t>»</w:t>
      </w:r>
      <w:r w:rsidR="0079571F">
        <w:rPr>
          <w:sz w:val="28"/>
          <w:szCs w:val="28"/>
        </w:rPr>
        <w:t>, «8035,47»</w:t>
      </w:r>
      <w:r w:rsidR="00526AD9" w:rsidRPr="0001442B">
        <w:rPr>
          <w:sz w:val="28"/>
          <w:szCs w:val="28"/>
        </w:rPr>
        <w:t xml:space="preserve"> и «</w:t>
      </w:r>
      <w:r w:rsidR="0079571F">
        <w:rPr>
          <w:sz w:val="28"/>
          <w:szCs w:val="28"/>
        </w:rPr>
        <w:t>2597,96</w:t>
      </w:r>
      <w:r w:rsidR="00526AD9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7B80065B" w14:textId="0A313C75" w:rsidR="000C4710" w:rsidRDefault="00787890" w:rsidP="007C2A08">
      <w:pPr>
        <w:ind w:firstLine="851"/>
        <w:jc w:val="both"/>
        <w:rPr>
          <w:sz w:val="28"/>
          <w:szCs w:val="28"/>
        </w:rPr>
      </w:pPr>
      <w:r w:rsidRPr="007C2A08">
        <w:rPr>
          <w:sz w:val="28"/>
          <w:szCs w:val="28"/>
        </w:rPr>
        <w:t>8</w:t>
      </w:r>
      <w:r w:rsidR="00A67A16" w:rsidRPr="007C2A08">
        <w:rPr>
          <w:sz w:val="28"/>
          <w:szCs w:val="28"/>
        </w:rPr>
        <w:t>.3</w:t>
      </w:r>
      <w:r w:rsidR="00A051BA" w:rsidRPr="007C2A08">
        <w:rPr>
          <w:sz w:val="28"/>
          <w:szCs w:val="28"/>
        </w:rPr>
        <w:t>.</w:t>
      </w:r>
      <w:r w:rsidR="00A67A16" w:rsidRPr="007C2A08">
        <w:rPr>
          <w:sz w:val="28"/>
          <w:szCs w:val="28"/>
        </w:rPr>
        <w:t xml:space="preserve"> В пункте «</w:t>
      </w:r>
      <w:r w:rsidR="000A7AFA" w:rsidRPr="007C2A08">
        <w:rPr>
          <w:sz w:val="28"/>
          <w:szCs w:val="28"/>
        </w:rPr>
        <w:t>Обеспечение пожарной безопасности</w:t>
      </w:r>
      <w:r w:rsidR="00A67A16" w:rsidRPr="007C2A08">
        <w:rPr>
          <w:sz w:val="28"/>
          <w:szCs w:val="28"/>
        </w:rPr>
        <w:t>»</w:t>
      </w:r>
      <w:r w:rsidR="007C2A08" w:rsidRPr="007C2A08">
        <w:rPr>
          <w:sz w:val="28"/>
          <w:szCs w:val="28"/>
        </w:rPr>
        <w:t>:</w:t>
      </w:r>
      <w:r w:rsidR="00A67A16" w:rsidRPr="007C2A08">
        <w:rPr>
          <w:sz w:val="28"/>
          <w:szCs w:val="28"/>
        </w:rPr>
        <w:t xml:space="preserve"> в графе 9</w:t>
      </w:r>
      <w:r w:rsidR="007C2A08" w:rsidRPr="007C2A08">
        <w:rPr>
          <w:sz w:val="28"/>
          <w:szCs w:val="28"/>
        </w:rPr>
        <w:t xml:space="preserve"> </w:t>
      </w:r>
      <w:r w:rsidR="000A7AFA" w:rsidRPr="007C2A08">
        <w:rPr>
          <w:sz w:val="28"/>
          <w:szCs w:val="28"/>
        </w:rPr>
        <w:t>ци</w:t>
      </w:r>
      <w:r w:rsidR="000A7AFA" w:rsidRPr="007C2A08">
        <w:rPr>
          <w:sz w:val="28"/>
          <w:szCs w:val="28"/>
        </w:rPr>
        <w:t>ф</w:t>
      </w:r>
      <w:r w:rsidR="000A7AFA" w:rsidRPr="007C2A08">
        <w:rPr>
          <w:sz w:val="28"/>
          <w:szCs w:val="28"/>
        </w:rPr>
        <w:t>ры</w:t>
      </w:r>
      <w:r w:rsidR="000A7AFA" w:rsidRPr="0001442B">
        <w:rPr>
          <w:sz w:val="28"/>
          <w:szCs w:val="28"/>
        </w:rPr>
        <w:t xml:space="preserve"> «</w:t>
      </w:r>
      <w:r w:rsidR="000A7AFA">
        <w:rPr>
          <w:sz w:val="28"/>
          <w:szCs w:val="28"/>
        </w:rPr>
        <w:t>10172,93</w:t>
      </w:r>
      <w:r w:rsidR="000A7AFA" w:rsidRPr="0001442B">
        <w:rPr>
          <w:sz w:val="28"/>
          <w:szCs w:val="28"/>
        </w:rPr>
        <w:t>»</w:t>
      </w:r>
      <w:r w:rsidR="000A7AFA">
        <w:rPr>
          <w:sz w:val="28"/>
          <w:szCs w:val="28"/>
        </w:rPr>
        <w:t>, «7437,77»</w:t>
      </w:r>
      <w:r w:rsidR="000A7AFA" w:rsidRPr="0001442B">
        <w:rPr>
          <w:sz w:val="28"/>
          <w:szCs w:val="28"/>
        </w:rPr>
        <w:t xml:space="preserve"> и «</w:t>
      </w:r>
      <w:r w:rsidR="000A7AFA">
        <w:rPr>
          <w:sz w:val="28"/>
          <w:szCs w:val="28"/>
        </w:rPr>
        <w:t>2137,92</w:t>
      </w:r>
      <w:r w:rsidR="000A7AFA" w:rsidRPr="0001442B">
        <w:rPr>
          <w:sz w:val="28"/>
          <w:szCs w:val="28"/>
        </w:rPr>
        <w:t>» заменить соответственно цифрами «</w:t>
      </w:r>
      <w:r w:rsidR="000A7AFA">
        <w:rPr>
          <w:sz w:val="28"/>
          <w:szCs w:val="28"/>
        </w:rPr>
        <w:t>11230,67</w:t>
      </w:r>
      <w:r w:rsidR="000A7AFA" w:rsidRPr="0001442B">
        <w:rPr>
          <w:sz w:val="28"/>
          <w:szCs w:val="28"/>
        </w:rPr>
        <w:t>»</w:t>
      </w:r>
      <w:r w:rsidR="000A7AFA">
        <w:rPr>
          <w:sz w:val="28"/>
          <w:szCs w:val="28"/>
        </w:rPr>
        <w:t>, «8035,47»</w:t>
      </w:r>
      <w:r w:rsidR="000A7AFA" w:rsidRPr="0001442B">
        <w:rPr>
          <w:sz w:val="28"/>
          <w:szCs w:val="28"/>
        </w:rPr>
        <w:t xml:space="preserve"> и «</w:t>
      </w:r>
      <w:r w:rsidR="000A7AFA">
        <w:rPr>
          <w:sz w:val="28"/>
          <w:szCs w:val="28"/>
        </w:rPr>
        <w:t>2597,96</w:t>
      </w:r>
      <w:r w:rsidR="000A7AFA" w:rsidRPr="0001442B">
        <w:rPr>
          <w:sz w:val="28"/>
          <w:szCs w:val="28"/>
        </w:rPr>
        <w:t>».</w:t>
      </w:r>
      <w:r w:rsidR="000A7AFA">
        <w:rPr>
          <w:sz w:val="28"/>
          <w:szCs w:val="28"/>
        </w:rPr>
        <w:t xml:space="preserve"> </w:t>
      </w:r>
    </w:p>
    <w:p w14:paraId="3484C478" w14:textId="0E5F669F" w:rsidR="00F84B3D" w:rsidRPr="004872C4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67A16" w:rsidRPr="0001442B">
        <w:rPr>
          <w:sz w:val="28"/>
          <w:szCs w:val="28"/>
        </w:rPr>
        <w:t>.</w:t>
      </w:r>
      <w:r w:rsidR="006F6F3A" w:rsidRPr="0001442B">
        <w:rPr>
          <w:sz w:val="28"/>
          <w:szCs w:val="28"/>
        </w:rPr>
        <w:t>6</w:t>
      </w:r>
      <w:r w:rsidR="004872C4" w:rsidRPr="0001442B">
        <w:rPr>
          <w:sz w:val="28"/>
          <w:szCs w:val="28"/>
        </w:rPr>
        <w:t xml:space="preserve">. В </w:t>
      </w:r>
      <w:r w:rsidR="00A67A16" w:rsidRPr="0001442B">
        <w:rPr>
          <w:sz w:val="28"/>
          <w:szCs w:val="28"/>
        </w:rPr>
        <w:t>под</w:t>
      </w:r>
      <w:r w:rsidR="004872C4" w:rsidRPr="0001442B">
        <w:rPr>
          <w:sz w:val="28"/>
          <w:szCs w:val="28"/>
        </w:rPr>
        <w:t>разделе «Подпрограмма «Профилактика терроризма и эк</w:t>
      </w:r>
      <w:r w:rsidR="004872C4" w:rsidRPr="0001442B">
        <w:rPr>
          <w:sz w:val="28"/>
          <w:szCs w:val="28"/>
        </w:rPr>
        <w:t>с</w:t>
      </w:r>
      <w:r w:rsidR="004872C4" w:rsidRPr="0001442B">
        <w:rPr>
          <w:sz w:val="28"/>
          <w:szCs w:val="28"/>
        </w:rPr>
        <w:t>тремизма на территории Минераловодского муниципального округа Ставр</w:t>
      </w:r>
      <w:r w:rsidR="004872C4" w:rsidRPr="0001442B">
        <w:rPr>
          <w:sz w:val="28"/>
          <w:szCs w:val="28"/>
        </w:rPr>
        <w:t>о</w:t>
      </w:r>
      <w:r w:rsidR="004872C4" w:rsidRPr="0001442B">
        <w:rPr>
          <w:sz w:val="28"/>
          <w:szCs w:val="28"/>
        </w:rPr>
        <w:t xml:space="preserve">польского края» </w:t>
      </w:r>
      <w:r w:rsidR="00A67A16" w:rsidRPr="0001442B">
        <w:rPr>
          <w:sz w:val="28"/>
          <w:szCs w:val="28"/>
        </w:rPr>
        <w:t xml:space="preserve">в графе 9 </w:t>
      </w:r>
      <w:r w:rsidR="004872C4" w:rsidRPr="0001442B">
        <w:rPr>
          <w:sz w:val="28"/>
          <w:szCs w:val="28"/>
        </w:rPr>
        <w:t xml:space="preserve">цифры </w:t>
      </w:r>
      <w:r w:rsidR="00A67A16" w:rsidRPr="0001442B">
        <w:rPr>
          <w:sz w:val="28"/>
          <w:szCs w:val="28"/>
        </w:rPr>
        <w:t>«</w:t>
      </w:r>
      <w:r w:rsidR="007C2A08">
        <w:rPr>
          <w:sz w:val="28"/>
          <w:szCs w:val="28"/>
        </w:rPr>
        <w:t>26983,64</w:t>
      </w:r>
      <w:r w:rsidR="00A67A16" w:rsidRPr="0001442B">
        <w:rPr>
          <w:sz w:val="28"/>
          <w:szCs w:val="28"/>
        </w:rPr>
        <w:t>», «</w:t>
      </w:r>
      <w:r w:rsidR="007C2A08">
        <w:rPr>
          <w:sz w:val="28"/>
          <w:szCs w:val="28"/>
        </w:rPr>
        <w:t>25293,34</w:t>
      </w:r>
      <w:r w:rsidR="00A67A16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A67A16" w:rsidRPr="0001442B">
        <w:rPr>
          <w:sz w:val="28"/>
          <w:szCs w:val="28"/>
        </w:rPr>
        <w:t xml:space="preserve"> «</w:t>
      </w:r>
      <w:r w:rsidR="007C2A08">
        <w:rPr>
          <w:sz w:val="28"/>
          <w:szCs w:val="28"/>
        </w:rPr>
        <w:t>5342,09</w:t>
      </w:r>
      <w:r w:rsidR="00A67A16" w:rsidRPr="0001442B">
        <w:rPr>
          <w:sz w:val="28"/>
          <w:szCs w:val="28"/>
        </w:rPr>
        <w:t>» зам</w:t>
      </w:r>
      <w:r w:rsidR="00A67A16" w:rsidRPr="0001442B">
        <w:rPr>
          <w:sz w:val="28"/>
          <w:szCs w:val="28"/>
        </w:rPr>
        <w:t>е</w:t>
      </w:r>
      <w:r w:rsidR="00A67A16" w:rsidRPr="0001442B">
        <w:rPr>
          <w:sz w:val="28"/>
          <w:szCs w:val="28"/>
        </w:rPr>
        <w:t>нить соответственно цифрами «</w:t>
      </w:r>
      <w:r w:rsidR="007C2A08">
        <w:rPr>
          <w:sz w:val="28"/>
          <w:szCs w:val="28"/>
        </w:rPr>
        <w:t>279247,80</w:t>
      </w:r>
      <w:r w:rsidR="00A67A16" w:rsidRPr="0001442B">
        <w:rPr>
          <w:sz w:val="28"/>
          <w:szCs w:val="28"/>
        </w:rPr>
        <w:t>», «</w:t>
      </w:r>
      <w:r w:rsidR="007C2A08">
        <w:rPr>
          <w:sz w:val="28"/>
          <w:szCs w:val="28"/>
        </w:rPr>
        <w:t>26234,50</w:t>
      </w:r>
      <w:r w:rsidR="00A67A16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A67A16" w:rsidRPr="0001442B">
        <w:rPr>
          <w:sz w:val="28"/>
          <w:szCs w:val="28"/>
        </w:rPr>
        <w:t xml:space="preserve"> «</w:t>
      </w:r>
      <w:r w:rsidR="007C2A08">
        <w:rPr>
          <w:sz w:val="28"/>
          <w:szCs w:val="28"/>
        </w:rPr>
        <w:t>6283,25</w:t>
      </w:r>
      <w:r w:rsidR="00A67A16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6471F0EE" w14:textId="6D71E12A" w:rsidR="00F84B3D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D01F9" w:rsidRPr="0001442B">
        <w:rPr>
          <w:sz w:val="28"/>
          <w:szCs w:val="28"/>
        </w:rPr>
        <w:t>.</w:t>
      </w:r>
      <w:r w:rsidR="006F6F3A" w:rsidRPr="0001442B">
        <w:rPr>
          <w:sz w:val="28"/>
          <w:szCs w:val="28"/>
        </w:rPr>
        <w:t>7</w:t>
      </w:r>
      <w:r w:rsidR="00BD01F9" w:rsidRPr="0001442B">
        <w:rPr>
          <w:sz w:val="28"/>
          <w:szCs w:val="28"/>
        </w:rPr>
        <w:t>. В пункте «Обеспечение антитеррористической безопасности» в графе 9 цифры «</w:t>
      </w:r>
      <w:r w:rsidR="007C2A08">
        <w:rPr>
          <w:sz w:val="28"/>
          <w:szCs w:val="28"/>
        </w:rPr>
        <w:t>26878,38</w:t>
      </w:r>
      <w:r w:rsidR="00BD01F9" w:rsidRPr="0001442B">
        <w:rPr>
          <w:sz w:val="28"/>
          <w:szCs w:val="28"/>
        </w:rPr>
        <w:t>», «</w:t>
      </w:r>
      <w:r w:rsidR="007C2A08">
        <w:rPr>
          <w:sz w:val="28"/>
          <w:szCs w:val="28"/>
        </w:rPr>
        <w:t>25288,08</w:t>
      </w:r>
      <w:r w:rsidR="00BD01F9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 </w:t>
      </w:r>
      <w:r w:rsidR="00BD01F9" w:rsidRPr="0001442B">
        <w:rPr>
          <w:sz w:val="28"/>
          <w:szCs w:val="28"/>
        </w:rPr>
        <w:t>«</w:t>
      </w:r>
      <w:r w:rsidR="007C2A08">
        <w:rPr>
          <w:sz w:val="28"/>
          <w:szCs w:val="28"/>
        </w:rPr>
        <w:t>5342,09</w:t>
      </w:r>
      <w:r w:rsidR="00BD01F9" w:rsidRPr="0001442B">
        <w:rPr>
          <w:sz w:val="28"/>
          <w:szCs w:val="28"/>
        </w:rPr>
        <w:t>» заменить соответственно цифрами «</w:t>
      </w:r>
      <w:r w:rsidR="007C2A08">
        <w:rPr>
          <w:sz w:val="28"/>
          <w:szCs w:val="28"/>
        </w:rPr>
        <w:t>27819,54</w:t>
      </w:r>
      <w:r w:rsidR="00BD01F9" w:rsidRPr="0001442B">
        <w:rPr>
          <w:sz w:val="28"/>
          <w:szCs w:val="28"/>
        </w:rPr>
        <w:t>», «</w:t>
      </w:r>
      <w:r w:rsidR="007C2A08">
        <w:rPr>
          <w:sz w:val="28"/>
          <w:szCs w:val="28"/>
        </w:rPr>
        <w:t>26229,24</w:t>
      </w:r>
      <w:r w:rsidR="00BD01F9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BD01F9" w:rsidRPr="0001442B">
        <w:rPr>
          <w:sz w:val="28"/>
          <w:szCs w:val="28"/>
        </w:rPr>
        <w:t xml:space="preserve"> «</w:t>
      </w:r>
      <w:r w:rsidR="00176E52">
        <w:rPr>
          <w:sz w:val="28"/>
          <w:szCs w:val="28"/>
        </w:rPr>
        <w:t>6283,25</w:t>
      </w:r>
      <w:r w:rsidR="00BD01F9" w:rsidRPr="0001442B">
        <w:rPr>
          <w:sz w:val="28"/>
          <w:szCs w:val="28"/>
        </w:rPr>
        <w:t>».</w:t>
      </w:r>
      <w:r w:rsidR="00BD01F9">
        <w:rPr>
          <w:sz w:val="28"/>
          <w:szCs w:val="28"/>
        </w:rPr>
        <w:t xml:space="preserve"> </w:t>
      </w:r>
    </w:p>
    <w:p w14:paraId="00D52002" w14:textId="77777777" w:rsidR="00655CC0" w:rsidRDefault="00655CC0" w:rsidP="00655CC0">
      <w:pPr>
        <w:ind w:firstLine="851"/>
        <w:jc w:val="both"/>
        <w:rPr>
          <w:sz w:val="28"/>
          <w:szCs w:val="28"/>
        </w:rPr>
      </w:pPr>
    </w:p>
    <w:p w14:paraId="0B39AF91" w14:textId="77777777" w:rsidR="00BD01F9" w:rsidRPr="00BD01F9" w:rsidRDefault="00BD01F9" w:rsidP="00FB542A">
      <w:pPr>
        <w:ind w:firstLine="851"/>
        <w:jc w:val="both"/>
        <w:rPr>
          <w:sz w:val="28"/>
          <w:szCs w:val="28"/>
        </w:rPr>
      </w:pPr>
    </w:p>
    <w:p w14:paraId="3F11020D" w14:textId="77777777" w:rsidR="00F84B3D" w:rsidRDefault="00F84B3D" w:rsidP="00FB542A">
      <w:pPr>
        <w:ind w:firstLine="851"/>
        <w:jc w:val="both"/>
        <w:rPr>
          <w:i/>
          <w:sz w:val="28"/>
          <w:szCs w:val="28"/>
        </w:rPr>
      </w:pPr>
    </w:p>
    <w:p w14:paraId="0A8890CB" w14:textId="77777777" w:rsidR="007B2D3E" w:rsidRDefault="007B2D3E" w:rsidP="00FB542A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14:paraId="3427724C" w14:textId="77777777" w:rsidR="00BC0AD9" w:rsidRDefault="007B2D3E" w:rsidP="007B2D3E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546607">
        <w:rPr>
          <w:sz w:val="28"/>
          <w:szCs w:val="28"/>
        </w:rPr>
        <w:t xml:space="preserve"> </w:t>
      </w:r>
    </w:p>
    <w:sectPr w:rsidR="00BC0AD9" w:rsidSect="00787890">
      <w:headerReference w:type="even" r:id="rId9"/>
      <w:headerReference w:type="default" r:id="rId10"/>
      <w:pgSz w:w="11906" w:h="16838"/>
      <w:pgMar w:top="1134" w:right="851" w:bottom="1134" w:left="1701" w:header="454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AFB38" w14:textId="77777777" w:rsidR="006E3928" w:rsidRDefault="006E3928">
      <w:r>
        <w:separator/>
      </w:r>
    </w:p>
  </w:endnote>
  <w:endnote w:type="continuationSeparator" w:id="0">
    <w:p w14:paraId="67A806DF" w14:textId="77777777" w:rsidR="006E3928" w:rsidRDefault="006E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5EB26" w14:textId="77777777" w:rsidR="006E3928" w:rsidRDefault="006E3928">
      <w:r>
        <w:separator/>
      </w:r>
    </w:p>
  </w:footnote>
  <w:footnote w:type="continuationSeparator" w:id="0">
    <w:p w14:paraId="7DA8895C" w14:textId="77777777" w:rsidR="006E3928" w:rsidRDefault="006E3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51CD6" w14:textId="77777777" w:rsidR="00D25143" w:rsidRDefault="006167D6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3001A81" w14:textId="77777777"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53399" w14:textId="77777777" w:rsidR="00D25143" w:rsidRDefault="006167D6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1474B8">
      <w:rPr>
        <w:noProof/>
      </w:rPr>
      <w:t>3</w:t>
    </w:r>
    <w:r>
      <w:rPr>
        <w:noProof/>
      </w:rPr>
      <w:fldChar w:fldCharType="end"/>
    </w:r>
  </w:p>
  <w:p w14:paraId="5409516B" w14:textId="77777777"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0F931CBC"/>
    <w:multiLevelType w:val="hybridMultilevel"/>
    <w:tmpl w:val="B5B6B554"/>
    <w:lvl w:ilvl="0" w:tplc="EA22D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F754C2"/>
    <w:multiLevelType w:val="multilevel"/>
    <w:tmpl w:val="BC0476E2"/>
    <w:lvl w:ilvl="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8" w:hanging="2160"/>
      </w:pPr>
      <w:rPr>
        <w:rFonts w:hint="default"/>
      </w:rPr>
    </w:lvl>
  </w:abstractNum>
  <w:abstractNum w:abstractNumId="8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1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5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6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9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>
    <w:nsid w:val="3C6A6F71"/>
    <w:multiLevelType w:val="hybridMultilevel"/>
    <w:tmpl w:val="93E0972A"/>
    <w:lvl w:ilvl="0" w:tplc="B854182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3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6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7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6"/>
  </w:num>
  <w:num w:numId="2">
    <w:abstractNumId w:val="11"/>
  </w:num>
  <w:num w:numId="3">
    <w:abstractNumId w:val="30"/>
  </w:num>
  <w:num w:numId="4">
    <w:abstractNumId w:val="35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5"/>
  </w:num>
  <w:num w:numId="7">
    <w:abstractNumId w:val="14"/>
  </w:num>
  <w:num w:numId="8">
    <w:abstractNumId w:val="2"/>
  </w:num>
  <w:num w:numId="9">
    <w:abstractNumId w:val="10"/>
  </w:num>
  <w:num w:numId="10">
    <w:abstractNumId w:val="32"/>
  </w:num>
  <w:num w:numId="11">
    <w:abstractNumId w:val="25"/>
  </w:num>
  <w:num w:numId="12">
    <w:abstractNumId w:val="24"/>
  </w:num>
  <w:num w:numId="13">
    <w:abstractNumId w:val="26"/>
  </w:num>
  <w:num w:numId="14">
    <w:abstractNumId w:val="3"/>
  </w:num>
  <w:num w:numId="15">
    <w:abstractNumId w:val="28"/>
  </w:num>
  <w:num w:numId="16">
    <w:abstractNumId w:val="34"/>
  </w:num>
  <w:num w:numId="17">
    <w:abstractNumId w:val="8"/>
  </w:num>
  <w:num w:numId="18">
    <w:abstractNumId w:val="27"/>
  </w:num>
  <w:num w:numId="19">
    <w:abstractNumId w:val="37"/>
  </w:num>
  <w:num w:numId="20">
    <w:abstractNumId w:val="19"/>
  </w:num>
  <w:num w:numId="21">
    <w:abstractNumId w:val="33"/>
  </w:num>
  <w:num w:numId="22">
    <w:abstractNumId w:val="4"/>
  </w:num>
  <w:num w:numId="23">
    <w:abstractNumId w:val="31"/>
  </w:num>
  <w:num w:numId="24">
    <w:abstractNumId w:val="18"/>
  </w:num>
  <w:num w:numId="25">
    <w:abstractNumId w:val="36"/>
  </w:num>
  <w:num w:numId="26">
    <w:abstractNumId w:val="23"/>
  </w:num>
  <w:num w:numId="27">
    <w:abstractNumId w:val="12"/>
  </w:num>
  <w:num w:numId="28">
    <w:abstractNumId w:val="1"/>
  </w:num>
  <w:num w:numId="29">
    <w:abstractNumId w:val="22"/>
  </w:num>
  <w:num w:numId="30">
    <w:abstractNumId w:val="6"/>
  </w:num>
  <w:num w:numId="31">
    <w:abstractNumId w:val="17"/>
  </w:num>
  <w:num w:numId="32">
    <w:abstractNumId w:val="29"/>
  </w:num>
  <w:num w:numId="33">
    <w:abstractNumId w:val="21"/>
  </w:num>
  <w:num w:numId="34">
    <w:abstractNumId w:val="9"/>
  </w:num>
  <w:num w:numId="35">
    <w:abstractNumId w:val="13"/>
  </w:num>
  <w:num w:numId="36">
    <w:abstractNumId w:val="20"/>
  </w:num>
  <w:num w:numId="37">
    <w:abstractNumId w:val="7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07A3F"/>
    <w:rsid w:val="00011743"/>
    <w:rsid w:val="000120DB"/>
    <w:rsid w:val="0001442B"/>
    <w:rsid w:val="00017AED"/>
    <w:rsid w:val="000233FE"/>
    <w:rsid w:val="00023F38"/>
    <w:rsid w:val="000270D5"/>
    <w:rsid w:val="00031A81"/>
    <w:rsid w:val="0003225A"/>
    <w:rsid w:val="0003665A"/>
    <w:rsid w:val="00036EFE"/>
    <w:rsid w:val="00037944"/>
    <w:rsid w:val="0004076C"/>
    <w:rsid w:val="000428E4"/>
    <w:rsid w:val="00046FA0"/>
    <w:rsid w:val="00050CEC"/>
    <w:rsid w:val="00051DA9"/>
    <w:rsid w:val="000522EE"/>
    <w:rsid w:val="00053B3F"/>
    <w:rsid w:val="0005480E"/>
    <w:rsid w:val="00064D88"/>
    <w:rsid w:val="00064E75"/>
    <w:rsid w:val="00064EFF"/>
    <w:rsid w:val="00065B39"/>
    <w:rsid w:val="0006662B"/>
    <w:rsid w:val="00066C04"/>
    <w:rsid w:val="0007140D"/>
    <w:rsid w:val="000717B5"/>
    <w:rsid w:val="00075C4B"/>
    <w:rsid w:val="00077DB0"/>
    <w:rsid w:val="00080F3D"/>
    <w:rsid w:val="00081EC4"/>
    <w:rsid w:val="000873C4"/>
    <w:rsid w:val="0009109E"/>
    <w:rsid w:val="000913A5"/>
    <w:rsid w:val="00093230"/>
    <w:rsid w:val="00094A7D"/>
    <w:rsid w:val="000A06AB"/>
    <w:rsid w:val="000A1250"/>
    <w:rsid w:val="000A3E45"/>
    <w:rsid w:val="000A57A7"/>
    <w:rsid w:val="000A7541"/>
    <w:rsid w:val="000A7AFA"/>
    <w:rsid w:val="000B1257"/>
    <w:rsid w:val="000B1C90"/>
    <w:rsid w:val="000B4B2E"/>
    <w:rsid w:val="000B4F56"/>
    <w:rsid w:val="000B74C2"/>
    <w:rsid w:val="000C1597"/>
    <w:rsid w:val="000C27B1"/>
    <w:rsid w:val="000C2EAA"/>
    <w:rsid w:val="000C37BD"/>
    <w:rsid w:val="000C44B2"/>
    <w:rsid w:val="000C4710"/>
    <w:rsid w:val="000D423C"/>
    <w:rsid w:val="000D5763"/>
    <w:rsid w:val="000E0141"/>
    <w:rsid w:val="000E07B1"/>
    <w:rsid w:val="000E1DB5"/>
    <w:rsid w:val="000E2AF5"/>
    <w:rsid w:val="000E37CE"/>
    <w:rsid w:val="000E4060"/>
    <w:rsid w:val="000E5700"/>
    <w:rsid w:val="000E680F"/>
    <w:rsid w:val="000F05B5"/>
    <w:rsid w:val="000F1A3B"/>
    <w:rsid w:val="000F35AE"/>
    <w:rsid w:val="000F44AF"/>
    <w:rsid w:val="000F4B0A"/>
    <w:rsid w:val="000F7460"/>
    <w:rsid w:val="001000D0"/>
    <w:rsid w:val="0010122A"/>
    <w:rsid w:val="00101675"/>
    <w:rsid w:val="00101A01"/>
    <w:rsid w:val="00102267"/>
    <w:rsid w:val="00105B92"/>
    <w:rsid w:val="00105D40"/>
    <w:rsid w:val="00114D69"/>
    <w:rsid w:val="001178B1"/>
    <w:rsid w:val="00121051"/>
    <w:rsid w:val="00125259"/>
    <w:rsid w:val="00125414"/>
    <w:rsid w:val="001254BA"/>
    <w:rsid w:val="00130E0C"/>
    <w:rsid w:val="00132201"/>
    <w:rsid w:val="00133B8E"/>
    <w:rsid w:val="0013686C"/>
    <w:rsid w:val="00137424"/>
    <w:rsid w:val="00142CB3"/>
    <w:rsid w:val="00143465"/>
    <w:rsid w:val="001474B8"/>
    <w:rsid w:val="001479B9"/>
    <w:rsid w:val="00152F72"/>
    <w:rsid w:val="001533A6"/>
    <w:rsid w:val="0016114C"/>
    <w:rsid w:val="00164906"/>
    <w:rsid w:val="001651B2"/>
    <w:rsid w:val="001657D6"/>
    <w:rsid w:val="001716F1"/>
    <w:rsid w:val="00171E45"/>
    <w:rsid w:val="00176E52"/>
    <w:rsid w:val="00176F85"/>
    <w:rsid w:val="001807E6"/>
    <w:rsid w:val="00182289"/>
    <w:rsid w:val="001877F1"/>
    <w:rsid w:val="0019113C"/>
    <w:rsid w:val="00193D09"/>
    <w:rsid w:val="00197354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4E60"/>
    <w:rsid w:val="001B64B4"/>
    <w:rsid w:val="001B6C3C"/>
    <w:rsid w:val="001C35DD"/>
    <w:rsid w:val="001C4CFA"/>
    <w:rsid w:val="001C6ECE"/>
    <w:rsid w:val="001D0A0F"/>
    <w:rsid w:val="001D20DB"/>
    <w:rsid w:val="001D4048"/>
    <w:rsid w:val="001D4B48"/>
    <w:rsid w:val="001D5A11"/>
    <w:rsid w:val="001D636B"/>
    <w:rsid w:val="001E0345"/>
    <w:rsid w:val="001E2022"/>
    <w:rsid w:val="001F02D1"/>
    <w:rsid w:val="001F0B85"/>
    <w:rsid w:val="001F16A6"/>
    <w:rsid w:val="001F1863"/>
    <w:rsid w:val="001F4C02"/>
    <w:rsid w:val="001F5C24"/>
    <w:rsid w:val="001F73CC"/>
    <w:rsid w:val="00200517"/>
    <w:rsid w:val="00200E0C"/>
    <w:rsid w:val="00200F44"/>
    <w:rsid w:val="00200F91"/>
    <w:rsid w:val="00204046"/>
    <w:rsid w:val="0020601B"/>
    <w:rsid w:val="002066B1"/>
    <w:rsid w:val="00207CAD"/>
    <w:rsid w:val="00211C47"/>
    <w:rsid w:val="0021484C"/>
    <w:rsid w:val="002178EA"/>
    <w:rsid w:val="00220D47"/>
    <w:rsid w:val="00222A41"/>
    <w:rsid w:val="00225C03"/>
    <w:rsid w:val="0023234A"/>
    <w:rsid w:val="00232DFA"/>
    <w:rsid w:val="00234400"/>
    <w:rsid w:val="00234BEC"/>
    <w:rsid w:val="002362CE"/>
    <w:rsid w:val="00240D72"/>
    <w:rsid w:val="002468AE"/>
    <w:rsid w:val="00256336"/>
    <w:rsid w:val="002574B0"/>
    <w:rsid w:val="0025765E"/>
    <w:rsid w:val="00257B25"/>
    <w:rsid w:val="00257FB8"/>
    <w:rsid w:val="00262479"/>
    <w:rsid w:val="00263020"/>
    <w:rsid w:val="0027027D"/>
    <w:rsid w:val="002730ED"/>
    <w:rsid w:val="00274512"/>
    <w:rsid w:val="002751C1"/>
    <w:rsid w:val="0027798A"/>
    <w:rsid w:val="00280280"/>
    <w:rsid w:val="00280466"/>
    <w:rsid w:val="002820ED"/>
    <w:rsid w:val="00283BFC"/>
    <w:rsid w:val="002849AB"/>
    <w:rsid w:val="002911C3"/>
    <w:rsid w:val="00294490"/>
    <w:rsid w:val="00294B6D"/>
    <w:rsid w:val="002A1E35"/>
    <w:rsid w:val="002A2E6B"/>
    <w:rsid w:val="002A3B2E"/>
    <w:rsid w:val="002A4DBD"/>
    <w:rsid w:val="002A62D3"/>
    <w:rsid w:val="002A7253"/>
    <w:rsid w:val="002B2DC1"/>
    <w:rsid w:val="002B3A5B"/>
    <w:rsid w:val="002B4F0F"/>
    <w:rsid w:val="002B539C"/>
    <w:rsid w:val="002B60F7"/>
    <w:rsid w:val="002B6B51"/>
    <w:rsid w:val="002C1221"/>
    <w:rsid w:val="002C166D"/>
    <w:rsid w:val="002C1D2B"/>
    <w:rsid w:val="002C28C7"/>
    <w:rsid w:val="002C531B"/>
    <w:rsid w:val="002C7C02"/>
    <w:rsid w:val="002C7E69"/>
    <w:rsid w:val="002D10F8"/>
    <w:rsid w:val="002D1524"/>
    <w:rsid w:val="002D18AE"/>
    <w:rsid w:val="002D5775"/>
    <w:rsid w:val="002D7146"/>
    <w:rsid w:val="002D7AC6"/>
    <w:rsid w:val="002D7B4E"/>
    <w:rsid w:val="002E6F25"/>
    <w:rsid w:val="002F0C22"/>
    <w:rsid w:val="002F19DD"/>
    <w:rsid w:val="002F1A7D"/>
    <w:rsid w:val="002F233C"/>
    <w:rsid w:val="002F2FAE"/>
    <w:rsid w:val="002F5FC2"/>
    <w:rsid w:val="002F6CE7"/>
    <w:rsid w:val="00301606"/>
    <w:rsid w:val="00301E5A"/>
    <w:rsid w:val="0030448D"/>
    <w:rsid w:val="0031145E"/>
    <w:rsid w:val="00311CD3"/>
    <w:rsid w:val="00312BDF"/>
    <w:rsid w:val="0031544A"/>
    <w:rsid w:val="00315BC1"/>
    <w:rsid w:val="00316D5C"/>
    <w:rsid w:val="003248EA"/>
    <w:rsid w:val="00325BAF"/>
    <w:rsid w:val="00334B48"/>
    <w:rsid w:val="00336647"/>
    <w:rsid w:val="003408E9"/>
    <w:rsid w:val="003448F5"/>
    <w:rsid w:val="00344B2C"/>
    <w:rsid w:val="003460C0"/>
    <w:rsid w:val="00346565"/>
    <w:rsid w:val="003522CC"/>
    <w:rsid w:val="003535F0"/>
    <w:rsid w:val="0035412B"/>
    <w:rsid w:val="003613C5"/>
    <w:rsid w:val="003659E3"/>
    <w:rsid w:val="00366157"/>
    <w:rsid w:val="00367B0C"/>
    <w:rsid w:val="00367C49"/>
    <w:rsid w:val="003707A2"/>
    <w:rsid w:val="003726EA"/>
    <w:rsid w:val="00382690"/>
    <w:rsid w:val="00382CEA"/>
    <w:rsid w:val="003830A1"/>
    <w:rsid w:val="00383C77"/>
    <w:rsid w:val="003859F7"/>
    <w:rsid w:val="00396149"/>
    <w:rsid w:val="003A0006"/>
    <w:rsid w:val="003A0CA9"/>
    <w:rsid w:val="003A6FC3"/>
    <w:rsid w:val="003B0131"/>
    <w:rsid w:val="003B162F"/>
    <w:rsid w:val="003B19B7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E3E11"/>
    <w:rsid w:val="003E4186"/>
    <w:rsid w:val="003E43C4"/>
    <w:rsid w:val="003F0364"/>
    <w:rsid w:val="003F22E4"/>
    <w:rsid w:val="003F3323"/>
    <w:rsid w:val="003F7127"/>
    <w:rsid w:val="003F7945"/>
    <w:rsid w:val="00401B2E"/>
    <w:rsid w:val="0040408D"/>
    <w:rsid w:val="00404DD5"/>
    <w:rsid w:val="00405CA5"/>
    <w:rsid w:val="004129CB"/>
    <w:rsid w:val="00414DF5"/>
    <w:rsid w:val="00416019"/>
    <w:rsid w:val="00416442"/>
    <w:rsid w:val="0041684D"/>
    <w:rsid w:val="00416E80"/>
    <w:rsid w:val="004203D8"/>
    <w:rsid w:val="00420847"/>
    <w:rsid w:val="00421FF1"/>
    <w:rsid w:val="004226BB"/>
    <w:rsid w:val="00425888"/>
    <w:rsid w:val="0043079C"/>
    <w:rsid w:val="004334C4"/>
    <w:rsid w:val="004347BA"/>
    <w:rsid w:val="00434928"/>
    <w:rsid w:val="00434E40"/>
    <w:rsid w:val="00435D74"/>
    <w:rsid w:val="00436023"/>
    <w:rsid w:val="004367D7"/>
    <w:rsid w:val="0043726F"/>
    <w:rsid w:val="00437327"/>
    <w:rsid w:val="0043733F"/>
    <w:rsid w:val="0044060E"/>
    <w:rsid w:val="00440851"/>
    <w:rsid w:val="00440863"/>
    <w:rsid w:val="00441721"/>
    <w:rsid w:val="0044213E"/>
    <w:rsid w:val="00442544"/>
    <w:rsid w:val="00444453"/>
    <w:rsid w:val="0044507C"/>
    <w:rsid w:val="0045165C"/>
    <w:rsid w:val="00453BDD"/>
    <w:rsid w:val="00454E75"/>
    <w:rsid w:val="00455CC8"/>
    <w:rsid w:val="00462661"/>
    <w:rsid w:val="00462D5D"/>
    <w:rsid w:val="00465082"/>
    <w:rsid w:val="00465EF2"/>
    <w:rsid w:val="00466458"/>
    <w:rsid w:val="0047416A"/>
    <w:rsid w:val="004753C0"/>
    <w:rsid w:val="00477FB5"/>
    <w:rsid w:val="00481135"/>
    <w:rsid w:val="00486A09"/>
    <w:rsid w:val="004872C4"/>
    <w:rsid w:val="00490369"/>
    <w:rsid w:val="004919FE"/>
    <w:rsid w:val="00493593"/>
    <w:rsid w:val="004A2051"/>
    <w:rsid w:val="004A415B"/>
    <w:rsid w:val="004A686A"/>
    <w:rsid w:val="004B284F"/>
    <w:rsid w:val="004B3597"/>
    <w:rsid w:val="004B381C"/>
    <w:rsid w:val="004B5A48"/>
    <w:rsid w:val="004B7830"/>
    <w:rsid w:val="004C0D6F"/>
    <w:rsid w:val="004C5A14"/>
    <w:rsid w:val="004C7D34"/>
    <w:rsid w:val="004D1F80"/>
    <w:rsid w:val="004D2DD1"/>
    <w:rsid w:val="004D426C"/>
    <w:rsid w:val="004D5C20"/>
    <w:rsid w:val="004D64EF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0D0E"/>
    <w:rsid w:val="00521A9C"/>
    <w:rsid w:val="0052251E"/>
    <w:rsid w:val="0052450A"/>
    <w:rsid w:val="005268AC"/>
    <w:rsid w:val="00526AD9"/>
    <w:rsid w:val="00526FAE"/>
    <w:rsid w:val="00532A9A"/>
    <w:rsid w:val="005339B2"/>
    <w:rsid w:val="00534651"/>
    <w:rsid w:val="00543BEE"/>
    <w:rsid w:val="00550410"/>
    <w:rsid w:val="005510E9"/>
    <w:rsid w:val="0055156E"/>
    <w:rsid w:val="00551EBA"/>
    <w:rsid w:val="00552671"/>
    <w:rsid w:val="00554779"/>
    <w:rsid w:val="005568A2"/>
    <w:rsid w:val="005572F6"/>
    <w:rsid w:val="0056055A"/>
    <w:rsid w:val="00562096"/>
    <w:rsid w:val="00564115"/>
    <w:rsid w:val="00565B57"/>
    <w:rsid w:val="00567FBA"/>
    <w:rsid w:val="00570C79"/>
    <w:rsid w:val="00571A7C"/>
    <w:rsid w:val="005726B5"/>
    <w:rsid w:val="00572B2D"/>
    <w:rsid w:val="005734BC"/>
    <w:rsid w:val="00573A6F"/>
    <w:rsid w:val="005837B6"/>
    <w:rsid w:val="005857A7"/>
    <w:rsid w:val="00592C95"/>
    <w:rsid w:val="00593573"/>
    <w:rsid w:val="0059545A"/>
    <w:rsid w:val="0059626D"/>
    <w:rsid w:val="0059716B"/>
    <w:rsid w:val="005A40E7"/>
    <w:rsid w:val="005A5F5D"/>
    <w:rsid w:val="005A7CEC"/>
    <w:rsid w:val="005B0AC0"/>
    <w:rsid w:val="005B196D"/>
    <w:rsid w:val="005B2804"/>
    <w:rsid w:val="005B31DE"/>
    <w:rsid w:val="005C3425"/>
    <w:rsid w:val="005C3EAE"/>
    <w:rsid w:val="005C4256"/>
    <w:rsid w:val="005C42ED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492"/>
    <w:rsid w:val="005F67A3"/>
    <w:rsid w:val="005F7D2D"/>
    <w:rsid w:val="006010FE"/>
    <w:rsid w:val="00601E61"/>
    <w:rsid w:val="006056E9"/>
    <w:rsid w:val="006064FA"/>
    <w:rsid w:val="00607B46"/>
    <w:rsid w:val="00612860"/>
    <w:rsid w:val="00614284"/>
    <w:rsid w:val="006152C2"/>
    <w:rsid w:val="006153E8"/>
    <w:rsid w:val="0061558A"/>
    <w:rsid w:val="006167D6"/>
    <w:rsid w:val="00624EA5"/>
    <w:rsid w:val="0062654C"/>
    <w:rsid w:val="006304F0"/>
    <w:rsid w:val="00631802"/>
    <w:rsid w:val="00631E84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4ED2"/>
    <w:rsid w:val="006455B4"/>
    <w:rsid w:val="00645827"/>
    <w:rsid w:val="006520FA"/>
    <w:rsid w:val="00652B92"/>
    <w:rsid w:val="00652E73"/>
    <w:rsid w:val="00655CC0"/>
    <w:rsid w:val="00656435"/>
    <w:rsid w:val="00656A95"/>
    <w:rsid w:val="00661317"/>
    <w:rsid w:val="00666D38"/>
    <w:rsid w:val="00667FE0"/>
    <w:rsid w:val="00672A9A"/>
    <w:rsid w:val="0068031D"/>
    <w:rsid w:val="00680829"/>
    <w:rsid w:val="0068276A"/>
    <w:rsid w:val="00684C40"/>
    <w:rsid w:val="00685D76"/>
    <w:rsid w:val="00686420"/>
    <w:rsid w:val="0068753F"/>
    <w:rsid w:val="0069072F"/>
    <w:rsid w:val="00692581"/>
    <w:rsid w:val="00692632"/>
    <w:rsid w:val="00695EF3"/>
    <w:rsid w:val="006B1CBA"/>
    <w:rsid w:val="006B5CC6"/>
    <w:rsid w:val="006B773F"/>
    <w:rsid w:val="006B7829"/>
    <w:rsid w:val="006B7F95"/>
    <w:rsid w:val="006C194E"/>
    <w:rsid w:val="006C5D06"/>
    <w:rsid w:val="006C77E8"/>
    <w:rsid w:val="006C7D3B"/>
    <w:rsid w:val="006D1B34"/>
    <w:rsid w:val="006D3758"/>
    <w:rsid w:val="006D403F"/>
    <w:rsid w:val="006D4569"/>
    <w:rsid w:val="006E0652"/>
    <w:rsid w:val="006E3928"/>
    <w:rsid w:val="006E3FDE"/>
    <w:rsid w:val="006E5CF6"/>
    <w:rsid w:val="006E6FF6"/>
    <w:rsid w:val="006F1935"/>
    <w:rsid w:val="006F692E"/>
    <w:rsid w:val="006F6F3A"/>
    <w:rsid w:val="0070222D"/>
    <w:rsid w:val="007022EE"/>
    <w:rsid w:val="007035BC"/>
    <w:rsid w:val="00703EE0"/>
    <w:rsid w:val="00706042"/>
    <w:rsid w:val="00711C16"/>
    <w:rsid w:val="007126BF"/>
    <w:rsid w:val="0071319F"/>
    <w:rsid w:val="007149AE"/>
    <w:rsid w:val="00714A3F"/>
    <w:rsid w:val="00722C3F"/>
    <w:rsid w:val="00726F86"/>
    <w:rsid w:val="00730575"/>
    <w:rsid w:val="00732467"/>
    <w:rsid w:val="007325B0"/>
    <w:rsid w:val="00734CC8"/>
    <w:rsid w:val="00741D14"/>
    <w:rsid w:val="007422C8"/>
    <w:rsid w:val="00743AC9"/>
    <w:rsid w:val="007441BA"/>
    <w:rsid w:val="007442A5"/>
    <w:rsid w:val="00745532"/>
    <w:rsid w:val="00753C1B"/>
    <w:rsid w:val="00755AB8"/>
    <w:rsid w:val="007561A2"/>
    <w:rsid w:val="00761029"/>
    <w:rsid w:val="00761D35"/>
    <w:rsid w:val="007628F5"/>
    <w:rsid w:val="00763321"/>
    <w:rsid w:val="00764162"/>
    <w:rsid w:val="00764409"/>
    <w:rsid w:val="00765AE2"/>
    <w:rsid w:val="00765B26"/>
    <w:rsid w:val="007668BF"/>
    <w:rsid w:val="00776821"/>
    <w:rsid w:val="00776DEB"/>
    <w:rsid w:val="00777D63"/>
    <w:rsid w:val="007800FD"/>
    <w:rsid w:val="007847EB"/>
    <w:rsid w:val="00787890"/>
    <w:rsid w:val="0079207A"/>
    <w:rsid w:val="00794AD3"/>
    <w:rsid w:val="0079571F"/>
    <w:rsid w:val="007971D4"/>
    <w:rsid w:val="00797381"/>
    <w:rsid w:val="007A0170"/>
    <w:rsid w:val="007A0D69"/>
    <w:rsid w:val="007A1D33"/>
    <w:rsid w:val="007A2BAB"/>
    <w:rsid w:val="007A3C94"/>
    <w:rsid w:val="007A4C46"/>
    <w:rsid w:val="007A4FAD"/>
    <w:rsid w:val="007A5EE2"/>
    <w:rsid w:val="007B16D5"/>
    <w:rsid w:val="007B1941"/>
    <w:rsid w:val="007B2D3E"/>
    <w:rsid w:val="007B2EE6"/>
    <w:rsid w:val="007B3A3A"/>
    <w:rsid w:val="007B6ED6"/>
    <w:rsid w:val="007B73E0"/>
    <w:rsid w:val="007C0EF4"/>
    <w:rsid w:val="007C1876"/>
    <w:rsid w:val="007C2785"/>
    <w:rsid w:val="007C2A08"/>
    <w:rsid w:val="007C6325"/>
    <w:rsid w:val="007D08ED"/>
    <w:rsid w:val="007D201D"/>
    <w:rsid w:val="007D2171"/>
    <w:rsid w:val="007D35B9"/>
    <w:rsid w:val="007D457C"/>
    <w:rsid w:val="007D5862"/>
    <w:rsid w:val="007E137D"/>
    <w:rsid w:val="007E1C93"/>
    <w:rsid w:val="007E3227"/>
    <w:rsid w:val="007E3341"/>
    <w:rsid w:val="007E4781"/>
    <w:rsid w:val="007F08C4"/>
    <w:rsid w:val="007F4F00"/>
    <w:rsid w:val="007F5A08"/>
    <w:rsid w:val="007F7731"/>
    <w:rsid w:val="00803D39"/>
    <w:rsid w:val="00803DAC"/>
    <w:rsid w:val="00803F1E"/>
    <w:rsid w:val="008047AC"/>
    <w:rsid w:val="0080543E"/>
    <w:rsid w:val="00805979"/>
    <w:rsid w:val="00806ED6"/>
    <w:rsid w:val="008105E8"/>
    <w:rsid w:val="008109DD"/>
    <w:rsid w:val="0081583F"/>
    <w:rsid w:val="00820814"/>
    <w:rsid w:val="0082106F"/>
    <w:rsid w:val="008216B0"/>
    <w:rsid w:val="0082383B"/>
    <w:rsid w:val="00823900"/>
    <w:rsid w:val="00826904"/>
    <w:rsid w:val="00830191"/>
    <w:rsid w:val="0083127E"/>
    <w:rsid w:val="00831E19"/>
    <w:rsid w:val="008329BA"/>
    <w:rsid w:val="00834521"/>
    <w:rsid w:val="00834AED"/>
    <w:rsid w:val="008354C9"/>
    <w:rsid w:val="0083591B"/>
    <w:rsid w:val="00835D70"/>
    <w:rsid w:val="008365CA"/>
    <w:rsid w:val="00836940"/>
    <w:rsid w:val="008406C5"/>
    <w:rsid w:val="00845B3A"/>
    <w:rsid w:val="00850434"/>
    <w:rsid w:val="00851632"/>
    <w:rsid w:val="0085261D"/>
    <w:rsid w:val="0085415C"/>
    <w:rsid w:val="008560D7"/>
    <w:rsid w:val="0086771B"/>
    <w:rsid w:val="008711FB"/>
    <w:rsid w:val="00874F60"/>
    <w:rsid w:val="00880716"/>
    <w:rsid w:val="00881267"/>
    <w:rsid w:val="0088153D"/>
    <w:rsid w:val="00882783"/>
    <w:rsid w:val="00883EC8"/>
    <w:rsid w:val="00885825"/>
    <w:rsid w:val="00886482"/>
    <w:rsid w:val="00886BF4"/>
    <w:rsid w:val="00887717"/>
    <w:rsid w:val="0089341F"/>
    <w:rsid w:val="00894934"/>
    <w:rsid w:val="00894A20"/>
    <w:rsid w:val="008969BF"/>
    <w:rsid w:val="008A1827"/>
    <w:rsid w:val="008A2BDB"/>
    <w:rsid w:val="008A4CB6"/>
    <w:rsid w:val="008A5AE6"/>
    <w:rsid w:val="008A694D"/>
    <w:rsid w:val="008B02A9"/>
    <w:rsid w:val="008B2582"/>
    <w:rsid w:val="008B49D1"/>
    <w:rsid w:val="008C050D"/>
    <w:rsid w:val="008C4E78"/>
    <w:rsid w:val="008C7CB1"/>
    <w:rsid w:val="008D3208"/>
    <w:rsid w:val="008D386F"/>
    <w:rsid w:val="008D3C81"/>
    <w:rsid w:val="008D45E5"/>
    <w:rsid w:val="008D5A01"/>
    <w:rsid w:val="008D6FD4"/>
    <w:rsid w:val="008D7E48"/>
    <w:rsid w:val="008D7F3F"/>
    <w:rsid w:val="008E565A"/>
    <w:rsid w:val="008E5E14"/>
    <w:rsid w:val="008E7E38"/>
    <w:rsid w:val="008E7FAD"/>
    <w:rsid w:val="008F0C75"/>
    <w:rsid w:val="008F1470"/>
    <w:rsid w:val="008F23BC"/>
    <w:rsid w:val="008F305E"/>
    <w:rsid w:val="008F7752"/>
    <w:rsid w:val="009022BC"/>
    <w:rsid w:val="00903A1E"/>
    <w:rsid w:val="00903BD0"/>
    <w:rsid w:val="009046A0"/>
    <w:rsid w:val="009053AA"/>
    <w:rsid w:val="00905532"/>
    <w:rsid w:val="00907498"/>
    <w:rsid w:val="00911243"/>
    <w:rsid w:val="00913132"/>
    <w:rsid w:val="009158A2"/>
    <w:rsid w:val="00916A51"/>
    <w:rsid w:val="00917167"/>
    <w:rsid w:val="00920D20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31F2"/>
    <w:rsid w:val="00935DAB"/>
    <w:rsid w:val="00940FDF"/>
    <w:rsid w:val="00941338"/>
    <w:rsid w:val="00945A04"/>
    <w:rsid w:val="00947109"/>
    <w:rsid w:val="00947D9C"/>
    <w:rsid w:val="00950104"/>
    <w:rsid w:val="0095263B"/>
    <w:rsid w:val="0095349B"/>
    <w:rsid w:val="00953689"/>
    <w:rsid w:val="00953BFE"/>
    <w:rsid w:val="00957A78"/>
    <w:rsid w:val="0096039F"/>
    <w:rsid w:val="009621F8"/>
    <w:rsid w:val="009624D1"/>
    <w:rsid w:val="00962891"/>
    <w:rsid w:val="00964933"/>
    <w:rsid w:val="00965941"/>
    <w:rsid w:val="0096623E"/>
    <w:rsid w:val="009673B0"/>
    <w:rsid w:val="00967993"/>
    <w:rsid w:val="00971463"/>
    <w:rsid w:val="00971526"/>
    <w:rsid w:val="00974D84"/>
    <w:rsid w:val="00982959"/>
    <w:rsid w:val="0098295A"/>
    <w:rsid w:val="0098673C"/>
    <w:rsid w:val="0099200E"/>
    <w:rsid w:val="00992A78"/>
    <w:rsid w:val="00994346"/>
    <w:rsid w:val="009948E5"/>
    <w:rsid w:val="009950D3"/>
    <w:rsid w:val="0099799C"/>
    <w:rsid w:val="009A0A21"/>
    <w:rsid w:val="009A214E"/>
    <w:rsid w:val="009A2B0F"/>
    <w:rsid w:val="009A35D9"/>
    <w:rsid w:val="009B1E8F"/>
    <w:rsid w:val="009B1E99"/>
    <w:rsid w:val="009B3721"/>
    <w:rsid w:val="009B58D5"/>
    <w:rsid w:val="009B5AE2"/>
    <w:rsid w:val="009B6729"/>
    <w:rsid w:val="009B7B2F"/>
    <w:rsid w:val="009C1E9B"/>
    <w:rsid w:val="009C36DC"/>
    <w:rsid w:val="009C3FBC"/>
    <w:rsid w:val="009C4A48"/>
    <w:rsid w:val="009D0FFF"/>
    <w:rsid w:val="009E1F3B"/>
    <w:rsid w:val="009E35A1"/>
    <w:rsid w:val="009E36F0"/>
    <w:rsid w:val="009E6C3A"/>
    <w:rsid w:val="009E6D2B"/>
    <w:rsid w:val="009E780E"/>
    <w:rsid w:val="009F0376"/>
    <w:rsid w:val="009F507C"/>
    <w:rsid w:val="009F5ABF"/>
    <w:rsid w:val="009F6136"/>
    <w:rsid w:val="009F67F8"/>
    <w:rsid w:val="009F7234"/>
    <w:rsid w:val="00A0001B"/>
    <w:rsid w:val="00A013F1"/>
    <w:rsid w:val="00A0144B"/>
    <w:rsid w:val="00A02101"/>
    <w:rsid w:val="00A04782"/>
    <w:rsid w:val="00A051BA"/>
    <w:rsid w:val="00A0570E"/>
    <w:rsid w:val="00A14FA8"/>
    <w:rsid w:val="00A1535E"/>
    <w:rsid w:val="00A156C3"/>
    <w:rsid w:val="00A16BA5"/>
    <w:rsid w:val="00A17920"/>
    <w:rsid w:val="00A17CFD"/>
    <w:rsid w:val="00A21899"/>
    <w:rsid w:val="00A21EF4"/>
    <w:rsid w:val="00A25527"/>
    <w:rsid w:val="00A2606F"/>
    <w:rsid w:val="00A2723C"/>
    <w:rsid w:val="00A32E0E"/>
    <w:rsid w:val="00A33B58"/>
    <w:rsid w:val="00A33BB8"/>
    <w:rsid w:val="00A40EF2"/>
    <w:rsid w:val="00A41A6E"/>
    <w:rsid w:val="00A424A3"/>
    <w:rsid w:val="00A42C27"/>
    <w:rsid w:val="00A4371F"/>
    <w:rsid w:val="00A44CAB"/>
    <w:rsid w:val="00A5372A"/>
    <w:rsid w:val="00A54792"/>
    <w:rsid w:val="00A54AA0"/>
    <w:rsid w:val="00A55A84"/>
    <w:rsid w:val="00A55DCD"/>
    <w:rsid w:val="00A574E7"/>
    <w:rsid w:val="00A57B70"/>
    <w:rsid w:val="00A641EB"/>
    <w:rsid w:val="00A64FA9"/>
    <w:rsid w:val="00A653C1"/>
    <w:rsid w:val="00A66647"/>
    <w:rsid w:val="00A671EF"/>
    <w:rsid w:val="00A67A16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0810"/>
    <w:rsid w:val="00A91A42"/>
    <w:rsid w:val="00A91C9F"/>
    <w:rsid w:val="00A9388A"/>
    <w:rsid w:val="00A94C63"/>
    <w:rsid w:val="00A9588F"/>
    <w:rsid w:val="00A96B2C"/>
    <w:rsid w:val="00A972F9"/>
    <w:rsid w:val="00AA0A69"/>
    <w:rsid w:val="00AA0D7A"/>
    <w:rsid w:val="00AA38A3"/>
    <w:rsid w:val="00AA41DF"/>
    <w:rsid w:val="00AA436F"/>
    <w:rsid w:val="00AA5CAA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3FB"/>
    <w:rsid w:val="00AE3720"/>
    <w:rsid w:val="00AE4487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2EBF"/>
    <w:rsid w:val="00B14BFB"/>
    <w:rsid w:val="00B1542D"/>
    <w:rsid w:val="00B17627"/>
    <w:rsid w:val="00B1779D"/>
    <w:rsid w:val="00B17FD6"/>
    <w:rsid w:val="00B21596"/>
    <w:rsid w:val="00B2208C"/>
    <w:rsid w:val="00B22493"/>
    <w:rsid w:val="00B25011"/>
    <w:rsid w:val="00B30A69"/>
    <w:rsid w:val="00B338DE"/>
    <w:rsid w:val="00B3584E"/>
    <w:rsid w:val="00B363CF"/>
    <w:rsid w:val="00B36D2D"/>
    <w:rsid w:val="00B42741"/>
    <w:rsid w:val="00B44606"/>
    <w:rsid w:val="00B4598F"/>
    <w:rsid w:val="00B4791B"/>
    <w:rsid w:val="00B47BC6"/>
    <w:rsid w:val="00B5079C"/>
    <w:rsid w:val="00B55C7A"/>
    <w:rsid w:val="00B574A1"/>
    <w:rsid w:val="00B57902"/>
    <w:rsid w:val="00B579F7"/>
    <w:rsid w:val="00B612EF"/>
    <w:rsid w:val="00B63EB1"/>
    <w:rsid w:val="00B66E68"/>
    <w:rsid w:val="00B67BA8"/>
    <w:rsid w:val="00B7027D"/>
    <w:rsid w:val="00B70E29"/>
    <w:rsid w:val="00B715D2"/>
    <w:rsid w:val="00B71CEC"/>
    <w:rsid w:val="00B72D17"/>
    <w:rsid w:val="00B745C8"/>
    <w:rsid w:val="00B75322"/>
    <w:rsid w:val="00B75A54"/>
    <w:rsid w:val="00B81694"/>
    <w:rsid w:val="00B81EB5"/>
    <w:rsid w:val="00B823AF"/>
    <w:rsid w:val="00B858D8"/>
    <w:rsid w:val="00B9135B"/>
    <w:rsid w:val="00B92B1C"/>
    <w:rsid w:val="00BA38B9"/>
    <w:rsid w:val="00BA4539"/>
    <w:rsid w:val="00BA51DC"/>
    <w:rsid w:val="00BA7B90"/>
    <w:rsid w:val="00BB3354"/>
    <w:rsid w:val="00BB54B2"/>
    <w:rsid w:val="00BB6F54"/>
    <w:rsid w:val="00BC0084"/>
    <w:rsid w:val="00BC02B5"/>
    <w:rsid w:val="00BC0AD9"/>
    <w:rsid w:val="00BC1394"/>
    <w:rsid w:val="00BC1ACB"/>
    <w:rsid w:val="00BC2E0D"/>
    <w:rsid w:val="00BC2EE0"/>
    <w:rsid w:val="00BC33D7"/>
    <w:rsid w:val="00BC4501"/>
    <w:rsid w:val="00BD01F9"/>
    <w:rsid w:val="00BD2181"/>
    <w:rsid w:val="00BD5F9E"/>
    <w:rsid w:val="00BD6040"/>
    <w:rsid w:val="00BD6607"/>
    <w:rsid w:val="00BD6D96"/>
    <w:rsid w:val="00BD6DE6"/>
    <w:rsid w:val="00BE1024"/>
    <w:rsid w:val="00BE1B92"/>
    <w:rsid w:val="00BE252A"/>
    <w:rsid w:val="00BE2B61"/>
    <w:rsid w:val="00BE5740"/>
    <w:rsid w:val="00BF27D5"/>
    <w:rsid w:val="00BF5701"/>
    <w:rsid w:val="00BF7CF9"/>
    <w:rsid w:val="00C00CA7"/>
    <w:rsid w:val="00C0160A"/>
    <w:rsid w:val="00C01FD6"/>
    <w:rsid w:val="00C0227E"/>
    <w:rsid w:val="00C035E1"/>
    <w:rsid w:val="00C03E86"/>
    <w:rsid w:val="00C05112"/>
    <w:rsid w:val="00C06EB3"/>
    <w:rsid w:val="00C07F49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3915"/>
    <w:rsid w:val="00C545FA"/>
    <w:rsid w:val="00C55BDF"/>
    <w:rsid w:val="00C60BC3"/>
    <w:rsid w:val="00C61357"/>
    <w:rsid w:val="00C6230E"/>
    <w:rsid w:val="00C70C32"/>
    <w:rsid w:val="00C721C1"/>
    <w:rsid w:val="00C73100"/>
    <w:rsid w:val="00C73BAC"/>
    <w:rsid w:val="00C75FD4"/>
    <w:rsid w:val="00C77B62"/>
    <w:rsid w:val="00C80B4A"/>
    <w:rsid w:val="00C8796B"/>
    <w:rsid w:val="00C90CBE"/>
    <w:rsid w:val="00C97E7B"/>
    <w:rsid w:val="00CA13D1"/>
    <w:rsid w:val="00CA1A87"/>
    <w:rsid w:val="00CA28F5"/>
    <w:rsid w:val="00CA33DB"/>
    <w:rsid w:val="00CA4A8C"/>
    <w:rsid w:val="00CA4CE0"/>
    <w:rsid w:val="00CB0665"/>
    <w:rsid w:val="00CB3BF0"/>
    <w:rsid w:val="00CB612E"/>
    <w:rsid w:val="00CB6457"/>
    <w:rsid w:val="00CC13E2"/>
    <w:rsid w:val="00CC66E0"/>
    <w:rsid w:val="00CD0316"/>
    <w:rsid w:val="00CD0E34"/>
    <w:rsid w:val="00CD3E7F"/>
    <w:rsid w:val="00CD5F46"/>
    <w:rsid w:val="00CD6366"/>
    <w:rsid w:val="00CE0497"/>
    <w:rsid w:val="00CE14BD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0001D"/>
    <w:rsid w:val="00D1001F"/>
    <w:rsid w:val="00D1064F"/>
    <w:rsid w:val="00D12B24"/>
    <w:rsid w:val="00D12CBE"/>
    <w:rsid w:val="00D1354E"/>
    <w:rsid w:val="00D1440B"/>
    <w:rsid w:val="00D21BCD"/>
    <w:rsid w:val="00D247DA"/>
    <w:rsid w:val="00D25143"/>
    <w:rsid w:val="00D306D2"/>
    <w:rsid w:val="00D30DFD"/>
    <w:rsid w:val="00D31919"/>
    <w:rsid w:val="00D32616"/>
    <w:rsid w:val="00D3278B"/>
    <w:rsid w:val="00D32AB4"/>
    <w:rsid w:val="00D332EA"/>
    <w:rsid w:val="00D36D4F"/>
    <w:rsid w:val="00D42058"/>
    <w:rsid w:val="00D439B4"/>
    <w:rsid w:val="00D45404"/>
    <w:rsid w:val="00D5008C"/>
    <w:rsid w:val="00D503E7"/>
    <w:rsid w:val="00D52B28"/>
    <w:rsid w:val="00D56803"/>
    <w:rsid w:val="00D56935"/>
    <w:rsid w:val="00D57D65"/>
    <w:rsid w:val="00D61AAC"/>
    <w:rsid w:val="00D637EC"/>
    <w:rsid w:val="00D63CCD"/>
    <w:rsid w:val="00D6466C"/>
    <w:rsid w:val="00D649D4"/>
    <w:rsid w:val="00D6523F"/>
    <w:rsid w:val="00D66A1A"/>
    <w:rsid w:val="00D74222"/>
    <w:rsid w:val="00D81786"/>
    <w:rsid w:val="00D8213D"/>
    <w:rsid w:val="00D845AF"/>
    <w:rsid w:val="00D86E3F"/>
    <w:rsid w:val="00D87964"/>
    <w:rsid w:val="00D9073B"/>
    <w:rsid w:val="00D91E00"/>
    <w:rsid w:val="00D933DA"/>
    <w:rsid w:val="00D94460"/>
    <w:rsid w:val="00D97578"/>
    <w:rsid w:val="00D97A62"/>
    <w:rsid w:val="00DA1278"/>
    <w:rsid w:val="00DA1650"/>
    <w:rsid w:val="00DA1EF0"/>
    <w:rsid w:val="00DA32F0"/>
    <w:rsid w:val="00DA39AB"/>
    <w:rsid w:val="00DA780B"/>
    <w:rsid w:val="00DA7A6A"/>
    <w:rsid w:val="00DB16DD"/>
    <w:rsid w:val="00DB24A1"/>
    <w:rsid w:val="00DB4B2E"/>
    <w:rsid w:val="00DB4FF6"/>
    <w:rsid w:val="00DB6E8F"/>
    <w:rsid w:val="00DC2828"/>
    <w:rsid w:val="00DC44EE"/>
    <w:rsid w:val="00DC458A"/>
    <w:rsid w:val="00DC4BA1"/>
    <w:rsid w:val="00DC64FB"/>
    <w:rsid w:val="00DC6B1D"/>
    <w:rsid w:val="00DD077F"/>
    <w:rsid w:val="00DD18EF"/>
    <w:rsid w:val="00DD33F4"/>
    <w:rsid w:val="00DD67D3"/>
    <w:rsid w:val="00DD7A27"/>
    <w:rsid w:val="00DE0621"/>
    <w:rsid w:val="00DE38A8"/>
    <w:rsid w:val="00DE3A28"/>
    <w:rsid w:val="00DE7FAB"/>
    <w:rsid w:val="00DF0838"/>
    <w:rsid w:val="00DF18AC"/>
    <w:rsid w:val="00DF269D"/>
    <w:rsid w:val="00DF4CE1"/>
    <w:rsid w:val="00DF7445"/>
    <w:rsid w:val="00DF7954"/>
    <w:rsid w:val="00E003A5"/>
    <w:rsid w:val="00E03C4C"/>
    <w:rsid w:val="00E03E31"/>
    <w:rsid w:val="00E0601A"/>
    <w:rsid w:val="00E06BDD"/>
    <w:rsid w:val="00E157AA"/>
    <w:rsid w:val="00E17508"/>
    <w:rsid w:val="00E177F5"/>
    <w:rsid w:val="00E21095"/>
    <w:rsid w:val="00E2146A"/>
    <w:rsid w:val="00E25651"/>
    <w:rsid w:val="00E2667C"/>
    <w:rsid w:val="00E316B8"/>
    <w:rsid w:val="00E31762"/>
    <w:rsid w:val="00E3397D"/>
    <w:rsid w:val="00E34D40"/>
    <w:rsid w:val="00E36CEA"/>
    <w:rsid w:val="00E41ACA"/>
    <w:rsid w:val="00E41B95"/>
    <w:rsid w:val="00E41E70"/>
    <w:rsid w:val="00E62D64"/>
    <w:rsid w:val="00E6428B"/>
    <w:rsid w:val="00E65A16"/>
    <w:rsid w:val="00E66639"/>
    <w:rsid w:val="00E723CE"/>
    <w:rsid w:val="00E7267B"/>
    <w:rsid w:val="00E73E69"/>
    <w:rsid w:val="00E74EC8"/>
    <w:rsid w:val="00E755B3"/>
    <w:rsid w:val="00E76514"/>
    <w:rsid w:val="00E83C4D"/>
    <w:rsid w:val="00E842FC"/>
    <w:rsid w:val="00E8527C"/>
    <w:rsid w:val="00E8578D"/>
    <w:rsid w:val="00E8682B"/>
    <w:rsid w:val="00E93020"/>
    <w:rsid w:val="00E94972"/>
    <w:rsid w:val="00E96257"/>
    <w:rsid w:val="00EA12B1"/>
    <w:rsid w:val="00EA4F86"/>
    <w:rsid w:val="00EA6857"/>
    <w:rsid w:val="00EA6B28"/>
    <w:rsid w:val="00EA77FC"/>
    <w:rsid w:val="00EB04AE"/>
    <w:rsid w:val="00EB1DB4"/>
    <w:rsid w:val="00EB6CF6"/>
    <w:rsid w:val="00EB6E34"/>
    <w:rsid w:val="00EC3298"/>
    <w:rsid w:val="00EC359D"/>
    <w:rsid w:val="00EC5997"/>
    <w:rsid w:val="00ED1B9B"/>
    <w:rsid w:val="00ED1F6F"/>
    <w:rsid w:val="00ED2CB2"/>
    <w:rsid w:val="00ED545E"/>
    <w:rsid w:val="00ED65D5"/>
    <w:rsid w:val="00ED7920"/>
    <w:rsid w:val="00EE048C"/>
    <w:rsid w:val="00EE2534"/>
    <w:rsid w:val="00EE4E79"/>
    <w:rsid w:val="00EE5883"/>
    <w:rsid w:val="00EE5B3B"/>
    <w:rsid w:val="00EF12A4"/>
    <w:rsid w:val="00EF5DBF"/>
    <w:rsid w:val="00EF6AB0"/>
    <w:rsid w:val="00F0202B"/>
    <w:rsid w:val="00F03EDD"/>
    <w:rsid w:val="00F04474"/>
    <w:rsid w:val="00F04632"/>
    <w:rsid w:val="00F04F2A"/>
    <w:rsid w:val="00F1221E"/>
    <w:rsid w:val="00F13333"/>
    <w:rsid w:val="00F13CD1"/>
    <w:rsid w:val="00F14DDA"/>
    <w:rsid w:val="00F1611E"/>
    <w:rsid w:val="00F16A44"/>
    <w:rsid w:val="00F17297"/>
    <w:rsid w:val="00F21F04"/>
    <w:rsid w:val="00F241C5"/>
    <w:rsid w:val="00F24B24"/>
    <w:rsid w:val="00F24C1A"/>
    <w:rsid w:val="00F26625"/>
    <w:rsid w:val="00F278EC"/>
    <w:rsid w:val="00F316F3"/>
    <w:rsid w:val="00F31BD5"/>
    <w:rsid w:val="00F3340E"/>
    <w:rsid w:val="00F33D75"/>
    <w:rsid w:val="00F34A3B"/>
    <w:rsid w:val="00F34C98"/>
    <w:rsid w:val="00F35924"/>
    <w:rsid w:val="00F35A51"/>
    <w:rsid w:val="00F36900"/>
    <w:rsid w:val="00F4227B"/>
    <w:rsid w:val="00F44643"/>
    <w:rsid w:val="00F4598B"/>
    <w:rsid w:val="00F52700"/>
    <w:rsid w:val="00F5361B"/>
    <w:rsid w:val="00F54E46"/>
    <w:rsid w:val="00F564ED"/>
    <w:rsid w:val="00F60065"/>
    <w:rsid w:val="00F6089C"/>
    <w:rsid w:val="00F61041"/>
    <w:rsid w:val="00F6259F"/>
    <w:rsid w:val="00F7012E"/>
    <w:rsid w:val="00F716A0"/>
    <w:rsid w:val="00F7269E"/>
    <w:rsid w:val="00F7357A"/>
    <w:rsid w:val="00F7460F"/>
    <w:rsid w:val="00F82619"/>
    <w:rsid w:val="00F84B3D"/>
    <w:rsid w:val="00F85A6F"/>
    <w:rsid w:val="00F87948"/>
    <w:rsid w:val="00F90459"/>
    <w:rsid w:val="00F9102F"/>
    <w:rsid w:val="00F9554B"/>
    <w:rsid w:val="00F95794"/>
    <w:rsid w:val="00FA0CE4"/>
    <w:rsid w:val="00FA1749"/>
    <w:rsid w:val="00FA2900"/>
    <w:rsid w:val="00FA3E7B"/>
    <w:rsid w:val="00FA609E"/>
    <w:rsid w:val="00FB0F81"/>
    <w:rsid w:val="00FB20C0"/>
    <w:rsid w:val="00FB3467"/>
    <w:rsid w:val="00FB542A"/>
    <w:rsid w:val="00FC2360"/>
    <w:rsid w:val="00FC4963"/>
    <w:rsid w:val="00FC6BA7"/>
    <w:rsid w:val="00FC71AE"/>
    <w:rsid w:val="00FC7216"/>
    <w:rsid w:val="00FC742D"/>
    <w:rsid w:val="00FD1D31"/>
    <w:rsid w:val="00FD3313"/>
    <w:rsid w:val="00FD3934"/>
    <w:rsid w:val="00FD3A8E"/>
    <w:rsid w:val="00FD452C"/>
    <w:rsid w:val="00FD6271"/>
    <w:rsid w:val="00FD62CD"/>
    <w:rsid w:val="00FD6D3D"/>
    <w:rsid w:val="00FE217D"/>
    <w:rsid w:val="00FE237C"/>
    <w:rsid w:val="00FE3D03"/>
    <w:rsid w:val="00FE4645"/>
    <w:rsid w:val="00FE597A"/>
    <w:rsid w:val="00FE5CAA"/>
    <w:rsid w:val="00FF1BF1"/>
    <w:rsid w:val="00FF1E70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C6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  <w:style w:type="paragraph" w:customStyle="1" w:styleId="BodyText21">
    <w:name w:val="Body Text 21"/>
    <w:basedOn w:val="a"/>
    <w:rsid w:val="00F0202B"/>
    <w:pPr>
      <w:widowControl w:val="0"/>
      <w:jc w:val="center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  <w:style w:type="paragraph" w:customStyle="1" w:styleId="BodyText21">
    <w:name w:val="Body Text 21"/>
    <w:basedOn w:val="a"/>
    <w:rsid w:val="00F0202B"/>
    <w:pPr>
      <w:widowControl w:val="0"/>
      <w:jc w:val="center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06283-B2F0-4102-B8C6-96A612CC5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1040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15</cp:revision>
  <cp:lastPrinted>2025-06-09T07:40:00Z</cp:lastPrinted>
  <dcterms:created xsi:type="dcterms:W3CDTF">2025-06-08T14:14:00Z</dcterms:created>
  <dcterms:modified xsi:type="dcterms:W3CDTF">2025-07-18T08:37:00Z</dcterms:modified>
</cp:coreProperties>
</file>